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4EAE" w14:textId="3BB9B358" w:rsidR="1544269E" w:rsidRDefault="1544269E" w:rsidP="4806FE62">
      <w:pPr>
        <w:rPr>
          <w:rFonts w:eastAsiaTheme="minorEastAsia"/>
          <w:color w:val="922273" w:themeColor="accent1"/>
          <w:sz w:val="36"/>
          <w:szCs w:val="36"/>
        </w:rPr>
      </w:pPr>
      <w:r w:rsidRPr="4806FE62">
        <w:rPr>
          <w:rFonts w:eastAsiaTheme="minorEastAsia"/>
          <w:color w:val="922273" w:themeColor="accent1"/>
          <w:sz w:val="36"/>
          <w:szCs w:val="36"/>
        </w:rPr>
        <w:t>Equality and Monitoring Form</w:t>
      </w:r>
    </w:p>
    <w:p w14:paraId="1A392B43" w14:textId="77777777" w:rsidR="00D9408E" w:rsidRPr="0066481B" w:rsidRDefault="3634BA30" w:rsidP="00D9408E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66481B">
        <w:rPr>
          <w:rFonts w:ascii="Calibri" w:eastAsia="Calibri" w:hAnsi="Calibri" w:cs="Calibri"/>
          <w:sz w:val="24"/>
          <w:szCs w:val="24"/>
        </w:rPr>
        <w:t>CoelgauCymru</w:t>
      </w:r>
      <w:proofErr w:type="spellEnd"/>
      <w:r w:rsidRPr="0066481B">
        <w:rPr>
          <w:rFonts w:ascii="Calibri" w:eastAsia="Calibri" w:hAnsi="Calibri" w:cs="Calibri"/>
          <w:sz w:val="24"/>
          <w:szCs w:val="24"/>
        </w:rPr>
        <w:t xml:space="preserve"> </w:t>
      </w:r>
      <w:r w:rsidR="2E041944" w:rsidRPr="0066481B">
        <w:rPr>
          <w:rFonts w:ascii="Calibri" w:eastAsia="Calibri" w:hAnsi="Calibri" w:cs="Calibri"/>
          <w:sz w:val="24"/>
          <w:szCs w:val="24"/>
        </w:rPr>
        <w:t xml:space="preserve">is committed to ensuring that every applicant is treated fairly, irrespective of age, disability, gender reassignment, marriage and civil partnership, pregnancy and maternity, race, religion or belief, </w:t>
      </w:r>
      <w:proofErr w:type="gramStart"/>
      <w:r w:rsidR="2E041944" w:rsidRPr="0066481B">
        <w:rPr>
          <w:rFonts w:ascii="Calibri" w:eastAsia="Calibri" w:hAnsi="Calibri" w:cs="Calibri"/>
          <w:sz w:val="24"/>
          <w:szCs w:val="24"/>
        </w:rPr>
        <w:t>sex</w:t>
      </w:r>
      <w:proofErr w:type="gramEnd"/>
      <w:r w:rsidR="2E041944" w:rsidRPr="0066481B">
        <w:rPr>
          <w:rFonts w:ascii="Calibri" w:eastAsia="Calibri" w:hAnsi="Calibri" w:cs="Calibri"/>
          <w:sz w:val="24"/>
          <w:szCs w:val="24"/>
        </w:rPr>
        <w:t xml:space="preserve"> and sexual orientation. These are the 'protected characteristics' defined in the Equality Act 2010.</w:t>
      </w:r>
    </w:p>
    <w:p w14:paraId="2AB66ED5" w14:textId="3D2A48D7" w:rsidR="00301E8F" w:rsidRPr="00D9408E" w:rsidRDefault="00301E8F" w:rsidP="00D9408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Why we are asking for this information</w:t>
      </w:r>
    </w:p>
    <w:p w14:paraId="6288D74C" w14:textId="08402516" w:rsidR="7C6D509B" w:rsidRPr="0066481B" w:rsidRDefault="7C6D509B" w:rsidP="4806FE62">
      <w:pPr>
        <w:jc w:val="both"/>
        <w:rPr>
          <w:rFonts w:ascii="Calibri" w:eastAsia="Calibri" w:hAnsi="Calibri" w:cs="Calibri"/>
          <w:sz w:val="24"/>
          <w:szCs w:val="24"/>
        </w:rPr>
      </w:pPr>
      <w:r w:rsidRPr="0066481B">
        <w:rPr>
          <w:rFonts w:ascii="Calibri" w:eastAsia="Calibri" w:hAnsi="Calibri" w:cs="Calibri"/>
          <w:sz w:val="24"/>
          <w:szCs w:val="24"/>
        </w:rPr>
        <w:t>Completion of this form is voluntary, doing so helps us to monitor our equal opportunities policy and performance</w:t>
      </w:r>
      <w:r w:rsidR="719B82E3" w:rsidRPr="0066481B">
        <w:rPr>
          <w:rFonts w:ascii="Calibri" w:eastAsia="Calibri" w:hAnsi="Calibri" w:cs="Calibri"/>
          <w:sz w:val="24"/>
          <w:szCs w:val="24"/>
        </w:rPr>
        <w:t>, and ensures that all applicants are treated fairly</w:t>
      </w:r>
      <w:r w:rsidRPr="0066481B">
        <w:rPr>
          <w:rFonts w:ascii="Calibri" w:eastAsia="Calibri" w:hAnsi="Calibri" w:cs="Calibri"/>
          <w:sz w:val="24"/>
          <w:szCs w:val="24"/>
        </w:rPr>
        <w:t>.</w:t>
      </w:r>
    </w:p>
    <w:p w14:paraId="3C6CC75E" w14:textId="63016E3F" w:rsidR="7C6D509B" w:rsidRPr="0066481B" w:rsidRDefault="7C6D509B" w:rsidP="4806FE62">
      <w:pPr>
        <w:jc w:val="both"/>
        <w:rPr>
          <w:sz w:val="24"/>
          <w:szCs w:val="24"/>
        </w:rPr>
      </w:pPr>
      <w:r w:rsidRPr="3D118D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information provided will be processed by ColegauCymru, in accordance with the </w:t>
      </w:r>
      <w:r w:rsidR="1CE045E8" w:rsidRPr="3D118D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relevant </w:t>
      </w:r>
      <w:r w:rsidRPr="3D118D20">
        <w:rPr>
          <w:rFonts w:ascii="Calibri" w:eastAsia="Calibri" w:hAnsi="Calibri" w:cs="Calibri"/>
          <w:color w:val="000000" w:themeColor="text1"/>
          <w:sz w:val="24"/>
          <w:szCs w:val="24"/>
        </w:rPr>
        <w:t>data protection</w:t>
      </w:r>
      <w:r w:rsidR="1914AAF3" w:rsidRPr="3D118D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legislation</w:t>
      </w:r>
      <w:r w:rsidRPr="3D118D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Data will be processed and kept for internal purposes only to measure and monitor the effectiveness of the </w:t>
      </w:r>
      <w:proofErr w:type="spellStart"/>
      <w:r w:rsidRPr="3D118D20">
        <w:rPr>
          <w:rFonts w:ascii="Calibri" w:eastAsia="Calibri" w:hAnsi="Calibri" w:cs="Calibri"/>
          <w:color w:val="000000" w:themeColor="text1"/>
          <w:sz w:val="24"/>
          <w:szCs w:val="24"/>
        </w:rPr>
        <w:t>organisation</w:t>
      </w:r>
      <w:r w:rsidR="002F2BB1" w:rsidRPr="3D118D20">
        <w:rPr>
          <w:rFonts w:ascii="Calibri" w:eastAsia="Calibri" w:hAnsi="Calibri" w:cs="Calibri"/>
          <w:color w:val="000000" w:themeColor="text1"/>
          <w:sz w:val="24"/>
          <w:szCs w:val="24"/>
        </w:rPr>
        <w:t>’</w:t>
      </w:r>
      <w:r w:rsidRPr="3D118D20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proofErr w:type="spellEnd"/>
      <w:r w:rsidRPr="3D118D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equality and diversity policy and procedures in recruiting. Data will be treated </w:t>
      </w:r>
      <w:r w:rsidR="44A4FAD6" w:rsidRPr="3D118D20">
        <w:rPr>
          <w:rFonts w:ascii="Calibri" w:eastAsia="Calibri" w:hAnsi="Calibri" w:cs="Calibri"/>
          <w:color w:val="000000" w:themeColor="text1"/>
          <w:sz w:val="24"/>
          <w:szCs w:val="24"/>
        </w:rPr>
        <w:t>with</w:t>
      </w:r>
      <w:r w:rsidRPr="3D118D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strictest confidence.</w:t>
      </w:r>
    </w:p>
    <w:p w14:paraId="1AD0BFBE" w14:textId="11151862" w:rsidR="000A7AF9" w:rsidRPr="0066481B" w:rsidRDefault="000A7AF9" w:rsidP="00D9408E">
      <w:pPr>
        <w:tabs>
          <w:tab w:val="left" w:pos="360"/>
        </w:tabs>
        <w:rPr>
          <w:rFonts w:eastAsiaTheme="minorEastAsia" w:cstheme="minorHAnsi"/>
          <w:sz w:val="24"/>
          <w:szCs w:val="24"/>
        </w:rPr>
      </w:pPr>
      <w:r w:rsidRPr="0066481B">
        <w:rPr>
          <w:rFonts w:eastAsiaTheme="minorEastAsia" w:cstheme="minorHAnsi"/>
          <w:sz w:val="24"/>
          <w:szCs w:val="24"/>
        </w:rPr>
        <w:t xml:space="preserve">If you require this form in another language or format, or need assistance in completing the form, please contact </w:t>
      </w:r>
      <w:hyperlink r:id="rId10" w:history="1">
        <w:r w:rsidRPr="0066481B">
          <w:rPr>
            <w:rStyle w:val="Hyperlink"/>
            <w:rFonts w:eastAsiaTheme="minorEastAsia" w:cstheme="minorHAnsi"/>
            <w:color w:val="auto"/>
            <w:sz w:val="24"/>
            <w:szCs w:val="24"/>
          </w:rPr>
          <w:t>HR@colegaucymru.ac.uk</w:t>
        </w:r>
      </w:hyperlink>
      <w:r w:rsidRPr="0066481B">
        <w:rPr>
          <w:rFonts w:eastAsiaTheme="minorEastAsia" w:cstheme="minorHAnsi"/>
          <w:sz w:val="24"/>
          <w:szCs w:val="24"/>
        </w:rPr>
        <w:t xml:space="preserve"> </w:t>
      </w:r>
    </w:p>
    <w:p w14:paraId="6C833754" w14:textId="77777777" w:rsidR="00D9408E" w:rsidRPr="00D9408E" w:rsidRDefault="00D9408E" w:rsidP="00D9408E">
      <w:pPr>
        <w:tabs>
          <w:tab w:val="left" w:pos="360"/>
        </w:tabs>
        <w:rPr>
          <w:rFonts w:eastAsiaTheme="minorEastAsia" w:cstheme="minorHAnsi"/>
        </w:rPr>
      </w:pPr>
    </w:p>
    <w:p w14:paraId="5DD213DF" w14:textId="2778D08E" w:rsidR="475B3073" w:rsidRPr="0066481B" w:rsidRDefault="475B3073" w:rsidP="4806FE62">
      <w:pP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  <w:r w:rsidRPr="0066481B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Post Applied For:</w:t>
      </w:r>
      <w:r w:rsidRPr="0066481B">
        <w:rPr>
          <w:sz w:val="28"/>
          <w:szCs w:val="28"/>
        </w:rPr>
        <w:tab/>
      </w:r>
      <w:r w:rsidRPr="0066481B">
        <w:rPr>
          <w:sz w:val="28"/>
          <w:szCs w:val="28"/>
        </w:rPr>
        <w:tab/>
      </w:r>
      <w:r w:rsidRPr="0066481B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…....................................................................................</w:t>
      </w:r>
    </w:p>
    <w:p w14:paraId="3C9C39C5" w14:textId="19903703" w:rsidR="475B3073" w:rsidRPr="0066481B" w:rsidRDefault="475B3073" w:rsidP="4806FE62">
      <w:pP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  <w:r w:rsidRPr="0066481B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Date of Application:</w:t>
      </w:r>
      <w:r w:rsidR="00D9408E" w:rsidRPr="0066481B">
        <w:rPr>
          <w:sz w:val="28"/>
          <w:szCs w:val="28"/>
        </w:rPr>
        <w:tab/>
      </w:r>
      <w:r w:rsidRPr="0066481B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…....................................................................................</w:t>
      </w:r>
    </w:p>
    <w:p w14:paraId="4531E8E2" w14:textId="77777777" w:rsidR="000A7AF9" w:rsidRDefault="000A7AF9" w:rsidP="4806FE62">
      <w:pP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</w:p>
    <w:p w14:paraId="4F8254C3" w14:textId="68929980" w:rsidR="000A7AF9" w:rsidRDefault="474FF058" w:rsidP="00D9408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i/>
          <w:iCs/>
          <w:sz w:val="20"/>
          <w:szCs w:val="20"/>
        </w:rPr>
      </w:pPr>
      <w:r w:rsidRPr="00D9408E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How would you describe your ethnic origin?</w:t>
      </w:r>
      <w:r w:rsidR="2DE3064B" w:rsidRPr="00D9408E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 </w:t>
      </w:r>
      <w:r w:rsidR="2DE3064B" w:rsidRPr="00D9408E">
        <w:rPr>
          <w:rFonts w:ascii="Calibri" w:eastAsia="Calibri" w:hAnsi="Calibri" w:cs="Calibri"/>
          <w:i/>
          <w:iCs/>
          <w:sz w:val="20"/>
          <w:szCs w:val="20"/>
        </w:rPr>
        <w:t>(</w:t>
      </w:r>
      <w:r w:rsidR="009613D8" w:rsidRPr="00D9408E">
        <w:rPr>
          <w:rFonts w:ascii="Calibri" w:eastAsia="Calibri" w:hAnsi="Calibri" w:cs="Calibri"/>
          <w:i/>
          <w:iCs/>
          <w:sz w:val="20"/>
          <w:szCs w:val="20"/>
        </w:rPr>
        <w:t>Please</w:t>
      </w:r>
      <w:r w:rsidR="2DE3064B" w:rsidRPr="00D9408E">
        <w:rPr>
          <w:rFonts w:ascii="Calibri" w:eastAsia="Calibri" w:hAnsi="Calibri" w:cs="Calibri"/>
          <w:i/>
          <w:iCs/>
          <w:sz w:val="20"/>
          <w:szCs w:val="20"/>
        </w:rPr>
        <w:t xml:space="preserve"> check relevant box)</w:t>
      </w:r>
    </w:p>
    <w:p w14:paraId="39008323" w14:textId="77777777" w:rsidR="00A578FF" w:rsidRPr="00D9408E" w:rsidRDefault="00A578FF" w:rsidP="00A578FF">
      <w:pPr>
        <w:pStyle w:val="ListParagraph"/>
        <w:rPr>
          <w:rFonts w:ascii="Calibri" w:eastAsia="Calibri" w:hAnsi="Calibri" w:cs="Calibri"/>
          <w:i/>
          <w:i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875"/>
      </w:tblGrid>
      <w:tr w:rsidR="4806FE62" w14:paraId="19B4A7A0" w14:textId="77777777" w:rsidTr="4806FE62">
        <w:tc>
          <w:tcPr>
            <w:tcW w:w="4530" w:type="dxa"/>
          </w:tcPr>
          <w:p w14:paraId="050107CC" w14:textId="68CCE62C" w:rsidR="10E5D9AB" w:rsidRPr="00F54627" w:rsidRDefault="10E5D9AB" w:rsidP="4806FE62">
            <w:pPr>
              <w:spacing w:before="120" w:after="120"/>
              <w:rPr>
                <w:sz w:val="24"/>
                <w:szCs w:val="24"/>
              </w:rPr>
            </w:pPr>
            <w:r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22907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26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4726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54627">
              <w:rPr>
                <w:rFonts w:ascii="Calibri" w:eastAsia="Calibri" w:hAnsi="Calibri" w:cs="Calibri"/>
                <w:sz w:val="24"/>
                <w:szCs w:val="24"/>
              </w:rPr>
              <w:t>White</w:t>
            </w:r>
          </w:p>
        </w:tc>
        <w:tc>
          <w:tcPr>
            <w:tcW w:w="4875" w:type="dxa"/>
          </w:tcPr>
          <w:p w14:paraId="13742AE6" w14:textId="6ADEDA7A" w:rsidR="10E5D9AB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495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F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80E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10E5D9AB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Gypsy or Irish </w:t>
            </w:r>
            <w:proofErr w:type="spellStart"/>
            <w:r w:rsidR="00875C53" w:rsidRPr="00F54627">
              <w:rPr>
                <w:rFonts w:ascii="Calibri" w:eastAsia="Calibri" w:hAnsi="Calibri" w:cs="Calibri"/>
                <w:sz w:val="24"/>
                <w:szCs w:val="24"/>
              </w:rPr>
              <w:t>Travel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00875C53" w:rsidRPr="00F5462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proofErr w:type="spellEnd"/>
          </w:p>
        </w:tc>
      </w:tr>
      <w:tr w:rsidR="4806FE62" w14:paraId="69216C82" w14:textId="77777777" w:rsidTr="4806FE62">
        <w:tc>
          <w:tcPr>
            <w:tcW w:w="4530" w:type="dxa"/>
          </w:tcPr>
          <w:p w14:paraId="1A591144" w14:textId="10FE1FE5" w:rsidR="10E5D9AB" w:rsidRPr="00F54627" w:rsidRDefault="00133B7C" w:rsidP="4806FE62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8533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F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10E5D9AB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Mixed / Multiple Ethnic Groups</w:t>
            </w:r>
          </w:p>
        </w:tc>
        <w:tc>
          <w:tcPr>
            <w:tcW w:w="4875" w:type="dxa"/>
          </w:tcPr>
          <w:p w14:paraId="06F6671B" w14:textId="2F65AC03" w:rsidR="10E5D9AB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5344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34F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10E5D9AB" w:rsidRPr="00F54627">
              <w:rPr>
                <w:rFonts w:ascii="Calibri" w:eastAsia="Calibri" w:hAnsi="Calibri" w:cs="Calibri"/>
                <w:sz w:val="24"/>
                <w:szCs w:val="24"/>
              </w:rPr>
              <w:t>Arab</w:t>
            </w:r>
          </w:p>
        </w:tc>
      </w:tr>
      <w:tr w:rsidR="4806FE62" w14:paraId="06D00EED" w14:textId="77777777" w:rsidTr="4806FE62">
        <w:tc>
          <w:tcPr>
            <w:tcW w:w="4530" w:type="dxa"/>
          </w:tcPr>
          <w:p w14:paraId="58E0E588" w14:textId="3D47DC6D" w:rsidR="10E5D9AB" w:rsidRPr="00F54627" w:rsidRDefault="00133B7C" w:rsidP="4806FE62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67133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34F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10E5D9AB" w:rsidRPr="00F54627">
              <w:rPr>
                <w:rFonts w:ascii="Calibri" w:eastAsia="Calibri" w:hAnsi="Calibri" w:cs="Calibri"/>
                <w:sz w:val="24"/>
                <w:szCs w:val="24"/>
              </w:rPr>
              <w:t>Asian</w:t>
            </w:r>
          </w:p>
        </w:tc>
        <w:tc>
          <w:tcPr>
            <w:tcW w:w="4875" w:type="dxa"/>
          </w:tcPr>
          <w:p w14:paraId="05D74BB8" w14:textId="51D406F0" w:rsidR="10E5D9AB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20481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34F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10E5D9AB" w:rsidRPr="00F54627">
              <w:rPr>
                <w:rFonts w:ascii="Calibri" w:eastAsia="Calibri" w:hAnsi="Calibri" w:cs="Calibri"/>
                <w:sz w:val="24"/>
                <w:szCs w:val="24"/>
              </w:rPr>
              <w:t>Other, p</w:t>
            </w:r>
            <w:r w:rsidR="4F535375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lease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specify …</w:t>
            </w:r>
            <w:r w:rsidR="10E5D9AB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.................................... </w:t>
            </w:r>
          </w:p>
        </w:tc>
      </w:tr>
      <w:tr w:rsidR="4806FE62" w14:paraId="664ED813" w14:textId="77777777" w:rsidTr="4806FE62">
        <w:tc>
          <w:tcPr>
            <w:tcW w:w="4530" w:type="dxa"/>
          </w:tcPr>
          <w:p w14:paraId="5DC47B02" w14:textId="75876E6E" w:rsidR="10E5D9AB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65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34F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10E5D9AB" w:rsidRPr="00F54627">
              <w:rPr>
                <w:rFonts w:ascii="Calibri" w:eastAsia="Calibri" w:hAnsi="Calibri" w:cs="Calibri"/>
                <w:sz w:val="24"/>
                <w:szCs w:val="24"/>
              </w:rPr>
              <w:t>Black / African / Caribbean</w:t>
            </w:r>
          </w:p>
        </w:tc>
        <w:tc>
          <w:tcPr>
            <w:tcW w:w="4875" w:type="dxa"/>
          </w:tcPr>
          <w:p w14:paraId="610FA472" w14:textId="25F838FA" w:rsidR="10E5D9AB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06337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3">
                  <w:rPr>
                    <w:rFonts w:ascii="MS Gothic" w:eastAsia="MS Gothic" w:hAnsi="MS Gothic" w:cs="Calibr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34F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Prefer</w:t>
            </w:r>
            <w:r w:rsidR="18D19A7A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not to say</w:t>
            </w:r>
          </w:p>
        </w:tc>
      </w:tr>
    </w:tbl>
    <w:p w14:paraId="2DFE7B68" w14:textId="77777777" w:rsidR="000A7AF9" w:rsidRDefault="000A7AF9" w:rsidP="4806FE62">
      <w:pP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</w:p>
    <w:p w14:paraId="677B31FE" w14:textId="77777777" w:rsidR="0066481B" w:rsidRDefault="0066481B" w:rsidP="4806FE62">
      <w:pP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</w:p>
    <w:p w14:paraId="2BFF851F" w14:textId="75DD5A4D" w:rsidR="00BCA6F2" w:rsidRPr="00A578FF" w:rsidRDefault="00BCA6F2" w:rsidP="00D9408E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sz w:val="28"/>
          <w:szCs w:val="28"/>
        </w:rPr>
      </w:pPr>
      <w:r w:rsidRPr="00D9408E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lastRenderedPageBreak/>
        <w:t xml:space="preserve">How would you describe your national identity? </w:t>
      </w:r>
      <w:r w:rsidRPr="00D9408E">
        <w:rPr>
          <w:rFonts w:ascii="Calibri" w:eastAsia="Calibri" w:hAnsi="Calibri" w:cs="Calibri"/>
          <w:i/>
          <w:iCs/>
          <w:sz w:val="20"/>
          <w:szCs w:val="20"/>
        </w:rPr>
        <w:t>(</w:t>
      </w:r>
      <w:r w:rsidR="009613D8" w:rsidRPr="00D9408E">
        <w:rPr>
          <w:rFonts w:ascii="Calibri" w:eastAsia="Calibri" w:hAnsi="Calibri" w:cs="Calibri"/>
          <w:i/>
          <w:iCs/>
          <w:sz w:val="20"/>
          <w:szCs w:val="20"/>
        </w:rPr>
        <w:t>Please</w:t>
      </w:r>
      <w:r w:rsidRPr="00D9408E">
        <w:rPr>
          <w:rFonts w:ascii="Calibri" w:eastAsia="Calibri" w:hAnsi="Calibri" w:cs="Calibri"/>
          <w:i/>
          <w:iCs/>
          <w:sz w:val="20"/>
          <w:szCs w:val="20"/>
        </w:rPr>
        <w:t xml:space="preserve"> check relevant box)</w:t>
      </w:r>
    </w:p>
    <w:p w14:paraId="1F254174" w14:textId="77777777" w:rsidR="00A578FF" w:rsidRPr="00D9408E" w:rsidRDefault="00A578FF" w:rsidP="00A578FF">
      <w:pPr>
        <w:pStyle w:val="ListParagraph"/>
        <w:rPr>
          <w:rFonts w:ascii="Calibri Light" w:eastAsia="Calibri Light" w:hAnsi="Calibri Light" w:cs="Calibri Light"/>
          <w:sz w:val="28"/>
          <w:szCs w:val="28"/>
        </w:rPr>
      </w:pP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530"/>
        <w:gridCol w:w="4821"/>
      </w:tblGrid>
      <w:tr w:rsidR="4806FE62" w14:paraId="2F00A661" w14:textId="77777777" w:rsidTr="0066481B">
        <w:tc>
          <w:tcPr>
            <w:tcW w:w="4530" w:type="dxa"/>
          </w:tcPr>
          <w:p w14:paraId="4CA27F52" w14:textId="632A17F1" w:rsidR="4806FE62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66303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34F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95C712F" w:rsidRPr="00F54627">
              <w:rPr>
                <w:rFonts w:ascii="Calibri" w:eastAsia="Calibri" w:hAnsi="Calibri" w:cs="Calibri"/>
                <w:sz w:val="24"/>
                <w:szCs w:val="24"/>
              </w:rPr>
              <w:t>British</w:t>
            </w:r>
          </w:p>
        </w:tc>
        <w:tc>
          <w:tcPr>
            <w:tcW w:w="4821" w:type="dxa"/>
          </w:tcPr>
          <w:p w14:paraId="26764F2D" w14:textId="39FEDC84" w:rsidR="4806FE62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8377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7B01027A" w:rsidRPr="00F54627">
              <w:rPr>
                <w:rFonts w:ascii="Calibri" w:eastAsia="Calibri" w:hAnsi="Calibri" w:cs="Calibri"/>
                <w:sz w:val="24"/>
                <w:szCs w:val="24"/>
              </w:rPr>
              <w:t>Northern I</w:t>
            </w:r>
            <w:r w:rsidR="50C5ECA2" w:rsidRPr="00F54627">
              <w:rPr>
                <w:rFonts w:ascii="Calibri" w:eastAsia="Calibri" w:hAnsi="Calibri" w:cs="Calibri"/>
                <w:sz w:val="24"/>
                <w:szCs w:val="24"/>
              </w:rPr>
              <w:t>rish</w:t>
            </w:r>
          </w:p>
        </w:tc>
      </w:tr>
      <w:tr w:rsidR="4806FE62" w14:paraId="780CEEBA" w14:textId="77777777" w:rsidTr="0066481B">
        <w:tc>
          <w:tcPr>
            <w:tcW w:w="4530" w:type="dxa"/>
          </w:tcPr>
          <w:p w14:paraId="02AD33E9" w14:textId="2744D114" w:rsidR="4806FE62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07879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34F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33490D23" w:rsidRPr="00F54627">
              <w:rPr>
                <w:rFonts w:ascii="Calibri" w:eastAsia="Calibri" w:hAnsi="Calibri" w:cs="Calibri"/>
                <w:sz w:val="24"/>
                <w:szCs w:val="24"/>
              </w:rPr>
              <w:t>Wel</w:t>
            </w:r>
            <w:r w:rsidR="4806FE62" w:rsidRPr="00F5462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33490D23" w:rsidRPr="00F54627"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4821" w:type="dxa"/>
          </w:tcPr>
          <w:p w14:paraId="5B88BC39" w14:textId="29754963" w:rsidR="4806FE62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96570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622FB6D" w:rsidRPr="00F54627">
              <w:rPr>
                <w:rFonts w:ascii="Calibri" w:eastAsia="Calibri" w:hAnsi="Calibri" w:cs="Calibri"/>
                <w:sz w:val="24"/>
                <w:szCs w:val="24"/>
              </w:rPr>
              <w:t>Irish</w:t>
            </w:r>
          </w:p>
        </w:tc>
      </w:tr>
      <w:tr w:rsidR="4806FE62" w14:paraId="06378161" w14:textId="77777777" w:rsidTr="0066481B">
        <w:tc>
          <w:tcPr>
            <w:tcW w:w="4530" w:type="dxa"/>
          </w:tcPr>
          <w:p w14:paraId="67F7E8A1" w14:textId="45B15E54" w:rsidR="4806FE62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00324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597B25D8" w:rsidRPr="00F54627">
              <w:rPr>
                <w:rFonts w:ascii="Calibri" w:eastAsia="Calibri" w:hAnsi="Calibri" w:cs="Calibri"/>
                <w:sz w:val="24"/>
                <w:szCs w:val="24"/>
              </w:rPr>
              <w:t>English</w:t>
            </w:r>
          </w:p>
        </w:tc>
        <w:tc>
          <w:tcPr>
            <w:tcW w:w="4821" w:type="dxa"/>
          </w:tcPr>
          <w:p w14:paraId="2A47CC14" w14:textId="57211452" w:rsidR="4806FE62" w:rsidRPr="00F54627" w:rsidRDefault="00133B7C" w:rsidP="4806FE62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9485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806FE62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Other, please </w:t>
            </w:r>
            <w:r w:rsidR="305AC7C5" w:rsidRPr="00F54627">
              <w:rPr>
                <w:rFonts w:ascii="Calibri" w:eastAsia="Calibri" w:hAnsi="Calibri" w:cs="Calibri"/>
                <w:sz w:val="24"/>
                <w:szCs w:val="24"/>
              </w:rPr>
              <w:t>specify</w:t>
            </w:r>
            <w:r w:rsidR="4806FE62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….............................. </w:t>
            </w:r>
          </w:p>
        </w:tc>
      </w:tr>
      <w:tr w:rsidR="4806FE62" w14:paraId="5703028A" w14:textId="77777777" w:rsidTr="0066481B">
        <w:tc>
          <w:tcPr>
            <w:tcW w:w="4530" w:type="dxa"/>
          </w:tcPr>
          <w:p w14:paraId="6DDBFF66" w14:textId="0ACD8426" w:rsidR="4806FE62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63416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3FFC4858" w:rsidRPr="00F54627">
              <w:rPr>
                <w:rFonts w:ascii="Calibri" w:eastAsia="Calibri" w:hAnsi="Calibri" w:cs="Calibri"/>
                <w:sz w:val="24"/>
                <w:szCs w:val="24"/>
              </w:rPr>
              <w:t>Scottish</w:t>
            </w:r>
          </w:p>
        </w:tc>
        <w:tc>
          <w:tcPr>
            <w:tcW w:w="4821" w:type="dxa"/>
          </w:tcPr>
          <w:p w14:paraId="66A1B7C5" w14:textId="54640FFA" w:rsidR="4806FE62" w:rsidRPr="00F54627" w:rsidRDefault="00133B7C" w:rsidP="4806FE62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71697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Prefer</w:t>
            </w:r>
            <w:r w:rsidR="3D83E372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not to say</w:t>
            </w:r>
          </w:p>
        </w:tc>
      </w:tr>
    </w:tbl>
    <w:p w14:paraId="613BC3EF" w14:textId="1D30AB3D" w:rsidR="4806FE62" w:rsidRDefault="4806FE62" w:rsidP="4806FE62">
      <w:pPr>
        <w:rPr>
          <w:rFonts w:ascii="Calibri" w:eastAsia="Calibri" w:hAnsi="Calibri" w:cs="Calibri"/>
          <w:i/>
          <w:iCs/>
          <w:sz w:val="20"/>
          <w:szCs w:val="20"/>
        </w:rPr>
      </w:pPr>
    </w:p>
    <w:p w14:paraId="38AC3A18" w14:textId="09FDDED6" w:rsidR="3CAB5686" w:rsidRPr="00A578FF" w:rsidRDefault="3CAB5686" w:rsidP="00D9408E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sz w:val="28"/>
          <w:szCs w:val="28"/>
        </w:rPr>
      </w:pPr>
      <w:r w:rsidRPr="00D9408E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What is your age range? </w:t>
      </w:r>
      <w:r w:rsidRPr="00D9408E">
        <w:rPr>
          <w:rFonts w:ascii="Calibri" w:eastAsia="Calibri" w:hAnsi="Calibri" w:cs="Calibri"/>
          <w:i/>
          <w:iCs/>
          <w:sz w:val="20"/>
          <w:szCs w:val="20"/>
        </w:rPr>
        <w:t>(</w:t>
      </w:r>
      <w:r w:rsidR="009613D8" w:rsidRPr="00D9408E">
        <w:rPr>
          <w:rFonts w:ascii="Calibri" w:eastAsia="Calibri" w:hAnsi="Calibri" w:cs="Calibri"/>
          <w:i/>
          <w:iCs/>
          <w:sz w:val="20"/>
          <w:szCs w:val="20"/>
        </w:rPr>
        <w:t>Please</w:t>
      </w:r>
      <w:r w:rsidRPr="00D9408E">
        <w:rPr>
          <w:rFonts w:ascii="Calibri" w:eastAsia="Calibri" w:hAnsi="Calibri" w:cs="Calibri"/>
          <w:i/>
          <w:iCs/>
          <w:sz w:val="20"/>
          <w:szCs w:val="20"/>
        </w:rPr>
        <w:t xml:space="preserve"> check relevant box)</w:t>
      </w:r>
    </w:p>
    <w:p w14:paraId="51DECA67" w14:textId="77777777" w:rsidR="00A578FF" w:rsidRPr="00D9408E" w:rsidRDefault="00A578FF" w:rsidP="00A578FF">
      <w:pPr>
        <w:pStyle w:val="ListParagraph"/>
        <w:rPr>
          <w:rFonts w:ascii="Calibri Light" w:eastAsia="Calibri Light" w:hAnsi="Calibri Light" w:cs="Calibri Light"/>
          <w:sz w:val="28"/>
          <w:szCs w:val="28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3109"/>
        <w:gridCol w:w="3118"/>
        <w:gridCol w:w="3119"/>
      </w:tblGrid>
      <w:tr w:rsidR="00DB07FF" w14:paraId="4B1FA0E6" w14:textId="77777777" w:rsidTr="0066481B">
        <w:trPr>
          <w:trHeight w:val="57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92900" w14:textId="79A819A7" w:rsidR="00DB07FF" w:rsidRPr="00F54627" w:rsidRDefault="00133B7C" w:rsidP="4806FE62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1777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18</w:t>
            </w:r>
            <w:r w:rsidR="00DB07FF" w:rsidRPr="00F54627">
              <w:rPr>
                <w:rFonts w:ascii="Calibri" w:eastAsia="Calibri" w:hAnsi="Calibri" w:cs="Calibri"/>
                <w:sz w:val="24"/>
                <w:szCs w:val="24"/>
              </w:rPr>
              <w:t>-24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CC0643" w14:textId="1338808B" w:rsidR="00DB07FF" w:rsidRPr="00F54627" w:rsidRDefault="00133B7C" w:rsidP="4806FE62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23523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 w:rsidR="00DB07FF" w:rsidRPr="00F54627">
              <w:rPr>
                <w:rFonts w:ascii="Calibri" w:eastAsia="Calibri" w:hAnsi="Calibri" w:cs="Calibri"/>
                <w:sz w:val="24"/>
                <w:szCs w:val="24"/>
              </w:rPr>
              <w:t>-34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A0327E" w14:textId="4FEE9B7F" w:rsidR="00DB07FF" w:rsidRPr="00F54627" w:rsidRDefault="00133B7C" w:rsidP="4806FE62">
            <w:pPr>
              <w:spacing w:before="120" w:after="120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209682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A2440" w:rsidRPr="00F54627">
              <w:rPr>
                <w:rFonts w:ascii="Calibri" w:eastAsia="Calibri" w:hAnsi="Calibri" w:cs="Calibri"/>
                <w:sz w:val="24"/>
                <w:szCs w:val="24"/>
              </w:rPr>
              <w:t>35-</w:t>
            </w:r>
            <w:r w:rsidR="00D61EEC" w:rsidRPr="00F54627"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</w:tc>
      </w:tr>
      <w:tr w:rsidR="000A2440" w14:paraId="29418A3B" w14:textId="77777777" w:rsidTr="0066481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767" w14:textId="5107C403" w:rsidR="000A2440" w:rsidRPr="00F54627" w:rsidRDefault="00133B7C" w:rsidP="000A2440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89727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A2440" w:rsidRPr="00F54627">
              <w:rPr>
                <w:rFonts w:ascii="Calibri" w:eastAsia="Calibri" w:hAnsi="Calibri" w:cs="Calibri"/>
                <w:sz w:val="24"/>
                <w:szCs w:val="24"/>
              </w:rPr>
              <w:t>45-54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DF5" w14:textId="4218EB4D" w:rsidR="000A2440" w:rsidRPr="00F54627" w:rsidRDefault="00133B7C" w:rsidP="000A2440">
            <w:pPr>
              <w:spacing w:before="120" w:after="120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43710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A2440" w:rsidRPr="00F54627">
              <w:rPr>
                <w:rFonts w:ascii="Calibri" w:eastAsia="Calibri" w:hAnsi="Calibri" w:cs="Calibri"/>
                <w:sz w:val="24"/>
                <w:szCs w:val="24"/>
              </w:rPr>
              <w:t>55-64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C25" w14:textId="0FD0389F" w:rsidR="000A2440" w:rsidRPr="00F54627" w:rsidRDefault="00133B7C" w:rsidP="000A2440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5434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A2440" w:rsidRPr="00F54627">
              <w:rPr>
                <w:rFonts w:ascii="Calibri" w:eastAsia="Calibri" w:hAnsi="Calibri" w:cs="Calibri"/>
                <w:sz w:val="24"/>
                <w:szCs w:val="24"/>
              </w:rPr>
              <w:t>65 and over</w:t>
            </w:r>
          </w:p>
        </w:tc>
      </w:tr>
      <w:tr w:rsidR="000A2440" w14:paraId="73A9FFEC" w14:textId="77777777" w:rsidTr="0066481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A76" w14:textId="31F7752B" w:rsidR="000A2440" w:rsidRPr="00F54627" w:rsidRDefault="00133B7C" w:rsidP="000A2440">
            <w:pPr>
              <w:spacing w:before="120" w:after="120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7933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A2440" w:rsidRPr="00F54627">
              <w:rPr>
                <w:rFonts w:ascii="Calibri" w:eastAsia="Calibri" w:hAnsi="Calibri" w:cs="Calibri"/>
                <w:sz w:val="24"/>
                <w:szCs w:val="24"/>
              </w:rPr>
              <w:t>Prefer not to say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14:paraId="7BFE9305" w14:textId="77777777" w:rsidR="000A2440" w:rsidRPr="00F54627" w:rsidRDefault="000A2440" w:rsidP="000A2440">
            <w:pPr>
              <w:spacing w:before="120" w:after="120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05B2511" w14:textId="77777777" w:rsidR="000A2440" w:rsidRPr="00F54627" w:rsidRDefault="000A2440" w:rsidP="000A2440">
            <w:pPr>
              <w:spacing w:before="120" w:after="120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</w:p>
        </w:tc>
      </w:tr>
    </w:tbl>
    <w:p w14:paraId="2542F199" w14:textId="43DB919B" w:rsidR="4806FE62" w:rsidRDefault="4806FE62" w:rsidP="4806FE62">
      <w:pPr>
        <w:rPr>
          <w:rFonts w:ascii="Calibri" w:eastAsia="Calibri" w:hAnsi="Calibri" w:cs="Calibri"/>
          <w:i/>
          <w:iCs/>
          <w:sz w:val="20"/>
          <w:szCs w:val="20"/>
        </w:rPr>
      </w:pPr>
    </w:p>
    <w:p w14:paraId="2C53EACD" w14:textId="05AFF015" w:rsidR="007B1909" w:rsidRPr="00A578FF" w:rsidRDefault="007B1909" w:rsidP="00D9408E">
      <w:pPr>
        <w:pStyle w:val="ListParagraph"/>
        <w:numPr>
          <w:ilvl w:val="0"/>
          <w:numId w:val="1"/>
        </w:numPr>
        <w:textAlignment w:val="baseline"/>
        <w:rPr>
          <w:rFonts w:ascii="Calibri Light" w:eastAsia="Calibri Light" w:hAnsi="Calibri Light" w:cs="Calibri Light"/>
          <w:sz w:val="28"/>
          <w:szCs w:val="28"/>
        </w:rPr>
      </w:pPr>
      <w:r w:rsidRPr="00D9408E">
        <w:rPr>
          <w:rStyle w:val="eop"/>
          <w:rFonts w:ascii="Calibri" w:hAnsi="Calibri" w:cs="Calibri"/>
        </w:rPr>
        <w:t> </w:t>
      </w:r>
      <w:r w:rsidR="71B5E293" w:rsidRPr="00D9408E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What is your gender? </w:t>
      </w:r>
      <w:r w:rsidR="71B5E293" w:rsidRPr="00D9408E">
        <w:rPr>
          <w:rFonts w:ascii="Calibri" w:eastAsia="Calibri" w:hAnsi="Calibri" w:cs="Calibri"/>
          <w:i/>
          <w:iCs/>
          <w:sz w:val="20"/>
          <w:szCs w:val="20"/>
        </w:rPr>
        <w:t>(</w:t>
      </w:r>
      <w:r w:rsidR="009613D8" w:rsidRPr="00D9408E">
        <w:rPr>
          <w:rFonts w:ascii="Calibri" w:eastAsia="Calibri" w:hAnsi="Calibri" w:cs="Calibri"/>
          <w:i/>
          <w:iCs/>
          <w:sz w:val="20"/>
          <w:szCs w:val="20"/>
        </w:rPr>
        <w:t>Please</w:t>
      </w:r>
      <w:r w:rsidR="71B5E293" w:rsidRPr="00D9408E">
        <w:rPr>
          <w:rFonts w:ascii="Calibri" w:eastAsia="Calibri" w:hAnsi="Calibri" w:cs="Calibri"/>
          <w:i/>
          <w:iCs/>
          <w:sz w:val="20"/>
          <w:szCs w:val="20"/>
        </w:rPr>
        <w:t xml:space="preserve"> check relevant box)</w:t>
      </w:r>
    </w:p>
    <w:p w14:paraId="74E289BC" w14:textId="77777777" w:rsidR="00A578FF" w:rsidRPr="00D9408E" w:rsidRDefault="00A578FF" w:rsidP="00A578FF">
      <w:pPr>
        <w:pStyle w:val="ListParagraph"/>
        <w:textAlignment w:val="baseline"/>
        <w:rPr>
          <w:rFonts w:ascii="Calibri Light" w:eastAsia="Calibri Light" w:hAnsi="Calibri Light" w:cs="Calibri Light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3095"/>
      </w:tblGrid>
      <w:tr w:rsidR="4806FE62" w14:paraId="60E068AF" w14:textId="77777777" w:rsidTr="4806FE62">
        <w:trPr>
          <w:trHeight w:val="570"/>
        </w:trPr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C02A7" w14:textId="027BC094" w:rsidR="4806FE62" w:rsidRPr="00F54627" w:rsidRDefault="00133B7C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20886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806FE62" w:rsidRPr="00F54627">
              <w:rPr>
                <w:rFonts w:ascii="Calibri" w:eastAsia="Calibri" w:hAnsi="Calibri" w:cs="Calibri"/>
                <w:sz w:val="24"/>
                <w:szCs w:val="24"/>
              </w:rPr>
              <w:t>Male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E8498" w14:textId="12AFEF4B" w:rsidR="4806FE62" w:rsidRPr="00F54627" w:rsidRDefault="00133B7C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5591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806FE62" w:rsidRPr="00F54627">
              <w:rPr>
                <w:rFonts w:ascii="Calibri" w:eastAsia="Calibri" w:hAnsi="Calibri" w:cs="Calibri"/>
                <w:sz w:val="24"/>
                <w:szCs w:val="24"/>
              </w:rPr>
              <w:t>Female</w:t>
            </w:r>
          </w:p>
        </w:tc>
      </w:tr>
      <w:tr w:rsidR="4806FE62" w14:paraId="2B5AE1B7" w14:textId="77777777" w:rsidTr="4806FE62">
        <w:trPr>
          <w:trHeight w:val="570"/>
        </w:trPr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DB80F" w14:textId="6097A74F" w:rsidR="4806FE62" w:rsidRPr="00F54627" w:rsidRDefault="00133B7C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43601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4806FE62" w:rsidRPr="00F54627"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9A9E4" w14:textId="7FF82CC0" w:rsidR="4806FE62" w:rsidRPr="00F54627" w:rsidRDefault="00133B7C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93948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F7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791A243" w:rsidRPr="00F54627">
              <w:rPr>
                <w:rFonts w:ascii="Calibri" w:eastAsia="Calibri" w:hAnsi="Calibri" w:cs="Calibri"/>
                <w:sz w:val="24"/>
                <w:szCs w:val="24"/>
              </w:rPr>
              <w:t>Prefer not to say</w:t>
            </w:r>
          </w:p>
        </w:tc>
      </w:tr>
    </w:tbl>
    <w:p w14:paraId="5A0F5DFC" w14:textId="3024E147" w:rsidR="007B1909" w:rsidRDefault="007B1909" w:rsidP="4806FE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52A07B8" w14:textId="5F2677E6" w:rsidR="0091121D" w:rsidRDefault="0091121D" w:rsidP="4806FE62">
      <w:pPr>
        <w:pStyle w:val="paragraph"/>
        <w:spacing w:before="0" w:beforeAutospacing="0" w:after="0" w:afterAutospacing="0"/>
        <w:rPr>
          <w:rStyle w:val="eop"/>
        </w:rPr>
      </w:pPr>
    </w:p>
    <w:p w14:paraId="3668A3A6" w14:textId="2ADC1E2D" w:rsidR="0091121D" w:rsidRPr="00A578FF" w:rsidRDefault="57CFEC29" w:rsidP="00D9408E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sz w:val="28"/>
          <w:szCs w:val="28"/>
        </w:rPr>
      </w:pPr>
      <w:r w:rsidRPr="00D9408E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What is your sexual orientation? </w:t>
      </w:r>
      <w:r w:rsidRPr="00D9408E">
        <w:rPr>
          <w:rFonts w:ascii="Calibri" w:eastAsia="Calibri" w:hAnsi="Calibri" w:cs="Calibri"/>
          <w:i/>
          <w:iCs/>
          <w:sz w:val="20"/>
          <w:szCs w:val="20"/>
        </w:rPr>
        <w:t>(</w:t>
      </w:r>
      <w:r w:rsidR="009613D8" w:rsidRPr="00D9408E">
        <w:rPr>
          <w:rFonts w:ascii="Calibri" w:eastAsia="Calibri" w:hAnsi="Calibri" w:cs="Calibri"/>
          <w:i/>
          <w:iCs/>
          <w:sz w:val="20"/>
          <w:szCs w:val="20"/>
        </w:rPr>
        <w:t>Please</w:t>
      </w:r>
      <w:r w:rsidRPr="00D9408E">
        <w:rPr>
          <w:rFonts w:ascii="Calibri" w:eastAsia="Calibri" w:hAnsi="Calibri" w:cs="Calibri"/>
          <w:i/>
          <w:iCs/>
          <w:sz w:val="20"/>
          <w:szCs w:val="20"/>
        </w:rPr>
        <w:t xml:space="preserve"> check relevant box)</w:t>
      </w:r>
    </w:p>
    <w:p w14:paraId="68FF0F34" w14:textId="77777777" w:rsidR="00A578FF" w:rsidRPr="00D9408E" w:rsidRDefault="00A578FF" w:rsidP="00A578FF">
      <w:pPr>
        <w:pStyle w:val="ListParagraph"/>
        <w:rPr>
          <w:rFonts w:ascii="Calibri Light" w:eastAsia="Calibri Light" w:hAnsi="Calibri Light" w:cs="Calibri Light"/>
          <w:sz w:val="28"/>
          <w:szCs w:val="28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2394"/>
        <w:gridCol w:w="2132"/>
        <w:gridCol w:w="2552"/>
        <w:gridCol w:w="2268"/>
      </w:tblGrid>
      <w:tr w:rsidR="4806FE62" w14:paraId="799C4414" w14:textId="77777777" w:rsidTr="0066481B">
        <w:trPr>
          <w:trHeight w:val="45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8D47A" w14:textId="654A19AA" w:rsidR="5CD5AE18" w:rsidRPr="00F54627" w:rsidRDefault="00133B7C" w:rsidP="001F66CD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55527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Heterosexual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C4AAE9" w14:textId="51AFEDFE" w:rsidR="4806FE62" w:rsidRPr="00F54627" w:rsidRDefault="00133B7C" w:rsidP="001F66CD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46195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Bisexual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E64D8F" w14:textId="70AF4032" w:rsidR="4806FE62" w:rsidRPr="00F54627" w:rsidRDefault="00133B7C" w:rsidP="001F66CD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2915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Lesbian</w:t>
            </w:r>
            <w:r w:rsidR="003E463B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/ Gay Woman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A0ACA" w14:textId="0E3EBE72" w:rsidR="4806FE62" w:rsidRPr="00F54627" w:rsidRDefault="00133B7C" w:rsidP="001F66CD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99405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Gay</w:t>
            </w:r>
            <w:r w:rsidR="006D03FE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Man</w:t>
            </w:r>
          </w:p>
        </w:tc>
      </w:tr>
      <w:tr w:rsidR="4806FE62" w14:paraId="0BA97BD6" w14:textId="77777777" w:rsidTr="0066481B">
        <w:trPr>
          <w:trHeight w:val="450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2053" w14:textId="66C77A47" w:rsidR="4C9D1DD8" w:rsidRPr="00F54627" w:rsidRDefault="00133B7C" w:rsidP="001F66CD">
            <w:pPr>
              <w:spacing w:before="120" w:after="120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74301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 w:rsidR="4C9D1DD8" w:rsidRPr="00F54627">
              <w:rPr>
                <w:rFonts w:ascii="Calibri" w:eastAsia="Calibri" w:hAnsi="Calibri" w:cs="Calibri"/>
                <w:sz w:val="24"/>
                <w:szCs w:val="24"/>
              </w:rPr>
              <w:t>, please specify</w:t>
            </w:r>
            <w:r w:rsidR="006D03FE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…………………………</w:t>
            </w:r>
            <w:r w:rsidR="00B9606C" w:rsidRPr="00F54627">
              <w:rPr>
                <w:rFonts w:ascii="Calibri" w:eastAsia="Calibri" w:hAnsi="Calibri" w:cs="Calibri"/>
                <w:sz w:val="24"/>
                <w:szCs w:val="24"/>
              </w:rPr>
              <w:t>….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CCDB" w14:textId="0DAAE8BD" w:rsidR="4C9D1DD8" w:rsidRPr="00F54627" w:rsidRDefault="00133B7C" w:rsidP="001F66CD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1938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7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938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613D8" w:rsidRPr="00F54627">
              <w:rPr>
                <w:rFonts w:ascii="Calibri" w:eastAsia="Calibri" w:hAnsi="Calibri" w:cs="Calibri"/>
                <w:sz w:val="24"/>
                <w:szCs w:val="24"/>
              </w:rPr>
              <w:t>Prefer</w:t>
            </w:r>
            <w:r w:rsidR="4C9D1DD8" w:rsidRPr="00F54627">
              <w:rPr>
                <w:rFonts w:ascii="Calibri" w:eastAsia="Calibri" w:hAnsi="Calibri" w:cs="Calibri"/>
                <w:sz w:val="24"/>
                <w:szCs w:val="24"/>
              </w:rPr>
              <w:t xml:space="preserve"> not to say</w:t>
            </w:r>
          </w:p>
        </w:tc>
      </w:tr>
    </w:tbl>
    <w:p w14:paraId="1FE9992E" w14:textId="77777777" w:rsidR="00A578FF" w:rsidRDefault="00A578FF" w:rsidP="00A578FF"/>
    <w:p w14:paraId="29296D34" w14:textId="77777777" w:rsidR="00A578FF" w:rsidRPr="00A578FF" w:rsidRDefault="00A578FF" w:rsidP="00A578FF">
      <w:pPr>
        <w:rPr>
          <w:rFonts w:ascii="Calibri" w:eastAsia="Calibri" w:hAnsi="Calibri" w:cs="Calibri"/>
          <w:sz w:val="20"/>
          <w:szCs w:val="20"/>
        </w:rPr>
      </w:pPr>
    </w:p>
    <w:p w14:paraId="0AD1EFA8" w14:textId="69168498" w:rsidR="00387B79" w:rsidRPr="00A578FF" w:rsidRDefault="00387B79" w:rsidP="00D9408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D9408E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lastRenderedPageBreak/>
        <w:t xml:space="preserve">What is your religion or belief? </w:t>
      </w:r>
      <w:r w:rsidRPr="00D9408E">
        <w:rPr>
          <w:rFonts w:ascii="Calibri" w:eastAsia="Calibri" w:hAnsi="Calibri" w:cs="Calibri"/>
          <w:i/>
          <w:iCs/>
          <w:sz w:val="20"/>
          <w:szCs w:val="20"/>
        </w:rPr>
        <w:t>(</w:t>
      </w:r>
      <w:r w:rsidR="009613D8" w:rsidRPr="00D9408E">
        <w:rPr>
          <w:rFonts w:ascii="Calibri" w:eastAsia="Calibri" w:hAnsi="Calibri" w:cs="Calibri"/>
          <w:i/>
          <w:iCs/>
          <w:sz w:val="20"/>
          <w:szCs w:val="20"/>
        </w:rPr>
        <w:t>Please</w:t>
      </w:r>
      <w:r w:rsidRPr="00D9408E">
        <w:rPr>
          <w:rFonts w:ascii="Calibri" w:eastAsia="Calibri" w:hAnsi="Calibri" w:cs="Calibri"/>
          <w:i/>
          <w:iCs/>
          <w:sz w:val="20"/>
          <w:szCs w:val="20"/>
        </w:rPr>
        <w:t xml:space="preserve"> check relevant box)</w:t>
      </w:r>
    </w:p>
    <w:p w14:paraId="099868A4" w14:textId="77777777" w:rsidR="00A578FF" w:rsidRPr="00D9408E" w:rsidRDefault="00A578FF" w:rsidP="00A578FF">
      <w:pPr>
        <w:pStyle w:val="ListParagraph"/>
        <w:rPr>
          <w:rFonts w:ascii="Calibri" w:eastAsia="Calibri" w:hAnsi="Calibri" w:cs="Calibr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3119"/>
        <w:gridCol w:w="3006"/>
      </w:tblGrid>
      <w:tr w:rsidR="00B83573" w:rsidRPr="00C3177E" w14:paraId="04D8202C" w14:textId="77777777" w:rsidTr="3D118D20"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7E1C" w14:textId="351800F8" w:rsidR="00B83573" w:rsidRPr="0066481B" w:rsidRDefault="00133B7C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496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578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>Buddhist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B803" w14:textId="6239CDD6" w:rsidR="00B83573" w:rsidRPr="0066481B" w:rsidRDefault="00133B7C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08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 Christian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1BA3" w14:textId="74E9EDC0" w:rsidR="00B83573" w:rsidRPr="0066481B" w:rsidRDefault="00133B7C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142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573" w:rsidRPr="00664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Hindu</w:t>
            </w:r>
          </w:p>
        </w:tc>
      </w:tr>
      <w:tr w:rsidR="00B83573" w:rsidRPr="00C3177E" w14:paraId="23CDE517" w14:textId="77777777" w:rsidTr="3D118D20"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F772" w14:textId="2B6DE3B6" w:rsidR="00B83573" w:rsidRPr="0066481B" w:rsidRDefault="00133B7C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3797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 Jewish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CADA" w14:textId="5F5FA4B6" w:rsidR="00B83573" w:rsidRPr="0066481B" w:rsidRDefault="00133B7C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5908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 Muslim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B92E" w14:textId="4D52DFC7" w:rsidR="00B83573" w:rsidRPr="0066481B" w:rsidRDefault="00133B7C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5190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573" w:rsidRPr="00664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3573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Sikh</w:t>
            </w:r>
          </w:p>
        </w:tc>
      </w:tr>
      <w:tr w:rsidR="00B9606C" w:rsidRPr="00C3177E" w14:paraId="7EF52C02" w14:textId="77777777" w:rsidTr="3D118D20"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B272" w14:textId="1E9691A8" w:rsidR="00B9606C" w:rsidRPr="0066481B" w:rsidRDefault="00133B7C" w:rsidP="3D118D20">
            <w:pPr>
              <w:pStyle w:val="NormalCell"/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</w:rPr>
                <w:id w:val="25849142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 w:rsidRPr="3D118D20">
                  <w:rPr>
                    <w:rFonts w:ascii="MS Gothic" w:eastAsia="MS Gothic" w:hAnsi="MS Gothic" w:cstheme="minorBidi"/>
                    <w:sz w:val="24"/>
                    <w:szCs w:val="24"/>
                  </w:rPr>
                  <w:t>☐</w:t>
                </w:r>
              </w:sdtContent>
            </w:sdt>
            <w:r w:rsidR="00B9606C" w:rsidRPr="3D118D20">
              <w:rPr>
                <w:rFonts w:asciiTheme="minorHAnsi" w:hAnsiTheme="minorHAnsi" w:cstheme="minorBidi"/>
                <w:sz w:val="24"/>
                <w:szCs w:val="24"/>
              </w:rPr>
              <w:t xml:space="preserve">  </w:t>
            </w:r>
            <w:r w:rsidR="008B3CD3" w:rsidRPr="3D118D20">
              <w:rPr>
                <w:rFonts w:asciiTheme="minorHAnsi" w:hAnsiTheme="minorHAnsi" w:cstheme="minorBidi"/>
                <w:sz w:val="24"/>
                <w:szCs w:val="24"/>
              </w:rPr>
              <w:t>Other</w:t>
            </w:r>
            <w:r w:rsidR="4CA0CB90" w:rsidRPr="3D118D20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r w:rsidR="008B3CD3" w:rsidRPr="3D118D20">
              <w:rPr>
                <w:rFonts w:asciiTheme="minorHAnsi" w:hAnsiTheme="minorHAnsi" w:cstheme="minorBidi"/>
                <w:sz w:val="24"/>
                <w:szCs w:val="24"/>
              </w:rPr>
              <w:t>please specify</w:t>
            </w:r>
          </w:p>
          <w:p w14:paraId="16377A91" w14:textId="010B416D" w:rsidR="008B3CD3" w:rsidRPr="0066481B" w:rsidRDefault="008B3CD3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r w:rsidRPr="0066481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339" w14:textId="0FA160A0" w:rsidR="00B9606C" w:rsidRPr="0066481B" w:rsidRDefault="00133B7C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9620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606C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8B3CD3" w:rsidRPr="0066481B">
              <w:rPr>
                <w:rFonts w:asciiTheme="minorHAnsi" w:hAnsiTheme="minorHAnsi" w:cstheme="minorHAnsi"/>
                <w:sz w:val="24"/>
                <w:szCs w:val="24"/>
              </w:rPr>
              <w:t>No Religion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4489" w14:textId="4AEA7C87" w:rsidR="00B9606C" w:rsidRPr="0066481B" w:rsidRDefault="00133B7C" w:rsidP="008B3CD3">
            <w:pPr>
              <w:pStyle w:val="NormalCell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0637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06C" w:rsidRPr="00664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9606C" w:rsidRPr="006648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78F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8B3CD3" w:rsidRPr="0066481B">
              <w:rPr>
                <w:rFonts w:asciiTheme="minorHAnsi" w:hAnsiTheme="minorHAnsi" w:cstheme="minorHAnsi"/>
                <w:sz w:val="24"/>
                <w:szCs w:val="24"/>
              </w:rPr>
              <w:t>refer not to say</w:t>
            </w:r>
          </w:p>
        </w:tc>
      </w:tr>
    </w:tbl>
    <w:p w14:paraId="5B6B7844" w14:textId="77777777" w:rsidR="00E523C8" w:rsidRDefault="00E523C8" w:rsidP="0066481B">
      <w:pPr>
        <w:rPr>
          <w:rFonts w:ascii="Calibri" w:eastAsia="Calibri" w:hAnsi="Calibri" w:cs="Calibri"/>
          <w:sz w:val="20"/>
          <w:szCs w:val="20"/>
        </w:rPr>
      </w:pPr>
    </w:p>
    <w:p w14:paraId="7B69E61B" w14:textId="77777777" w:rsidR="00B03E00" w:rsidRPr="0066481B" w:rsidRDefault="00B03E00" w:rsidP="0066481B">
      <w:pPr>
        <w:rPr>
          <w:rFonts w:ascii="Calibri" w:eastAsia="Calibri" w:hAnsi="Calibri" w:cs="Calibri"/>
          <w:sz w:val="20"/>
          <w:szCs w:val="20"/>
        </w:rPr>
      </w:pPr>
    </w:p>
    <w:p w14:paraId="63D88773" w14:textId="48EF5B1A" w:rsidR="003A7014" w:rsidRPr="00A578FF" w:rsidRDefault="003A7014" w:rsidP="00D9408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D9408E"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 xml:space="preserve">Do you consider yourself to have a disability? </w:t>
      </w:r>
      <w:r w:rsidRPr="00D9408E">
        <w:rPr>
          <w:rFonts w:ascii="Calibri" w:eastAsia="Calibri" w:hAnsi="Calibri" w:cs="Calibri"/>
          <w:i/>
          <w:iCs/>
          <w:sz w:val="20"/>
          <w:szCs w:val="20"/>
        </w:rPr>
        <w:t>(</w:t>
      </w:r>
      <w:r w:rsidR="009613D8" w:rsidRPr="00D9408E">
        <w:rPr>
          <w:rFonts w:ascii="Calibri" w:eastAsia="Calibri" w:hAnsi="Calibri" w:cs="Calibri"/>
          <w:i/>
          <w:iCs/>
          <w:sz w:val="20"/>
          <w:szCs w:val="20"/>
        </w:rPr>
        <w:t>Please</w:t>
      </w:r>
      <w:r w:rsidRPr="00D9408E">
        <w:rPr>
          <w:rFonts w:ascii="Calibri" w:eastAsia="Calibri" w:hAnsi="Calibri" w:cs="Calibri"/>
          <w:i/>
          <w:iCs/>
          <w:sz w:val="20"/>
          <w:szCs w:val="20"/>
        </w:rPr>
        <w:t xml:space="preserve"> check relevant box)</w:t>
      </w:r>
    </w:p>
    <w:p w14:paraId="26EE4E3E" w14:textId="77777777" w:rsidR="00A578FF" w:rsidRPr="00D9408E" w:rsidRDefault="00A578FF" w:rsidP="00A578FF">
      <w:pPr>
        <w:pStyle w:val="ListParagrap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66"/>
        <w:gridCol w:w="3055"/>
        <w:gridCol w:w="3134"/>
      </w:tblGrid>
      <w:tr w:rsidR="000A38E9" w:rsidRPr="00C3177E" w14:paraId="73D415C0" w14:textId="77777777" w:rsidTr="000F313F">
        <w:trPr>
          <w:trHeight w:val="567"/>
        </w:trPr>
        <w:tc>
          <w:tcPr>
            <w:tcW w:w="3293" w:type="dxa"/>
            <w:vAlign w:val="center"/>
          </w:tcPr>
          <w:p w14:paraId="2BE92F2A" w14:textId="352860CE" w:rsidR="000A38E9" w:rsidRPr="0066481B" w:rsidRDefault="00133B7C" w:rsidP="00F206D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iCs/>
                  <w:sz w:val="24"/>
                  <w:szCs w:val="24"/>
                </w:rPr>
                <w:id w:val="562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0A38E9" w:rsidRPr="0066481B">
              <w:rPr>
                <w:rFonts w:cstheme="minorHAnsi"/>
                <w:bCs/>
                <w:iCs/>
                <w:sz w:val="24"/>
                <w:szCs w:val="24"/>
              </w:rPr>
              <w:t xml:space="preserve">  </w:t>
            </w:r>
            <w:r w:rsidR="000A38E9" w:rsidRPr="0066481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180" w:type="dxa"/>
            <w:vAlign w:val="center"/>
          </w:tcPr>
          <w:p w14:paraId="2BC31867" w14:textId="21956B0C" w:rsidR="000A38E9" w:rsidRPr="0066481B" w:rsidRDefault="00133B7C" w:rsidP="00F206D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4884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38E9" w:rsidRPr="0066481B">
              <w:rPr>
                <w:rFonts w:cstheme="minorHAnsi"/>
                <w:sz w:val="24"/>
                <w:szCs w:val="24"/>
              </w:rPr>
              <w:t xml:space="preserve">  No</w:t>
            </w:r>
            <w:r w:rsidR="000A38E9" w:rsidRPr="0066481B">
              <w:rPr>
                <w:rFonts w:cstheme="minorHAnsi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3247" w:type="dxa"/>
            <w:vAlign w:val="center"/>
          </w:tcPr>
          <w:p w14:paraId="768BFF75" w14:textId="3CEFD2E7" w:rsidR="000A38E9" w:rsidRPr="0066481B" w:rsidRDefault="00133B7C" w:rsidP="00F206D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1407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38E9" w:rsidRPr="0066481B">
              <w:rPr>
                <w:rFonts w:cstheme="minorHAnsi"/>
                <w:sz w:val="24"/>
                <w:szCs w:val="24"/>
              </w:rPr>
              <w:t xml:space="preserve">  Prefer not to say</w:t>
            </w:r>
          </w:p>
        </w:tc>
      </w:tr>
    </w:tbl>
    <w:p w14:paraId="76522998" w14:textId="2D97DACE" w:rsidR="0091121D" w:rsidRDefault="0091121D" w:rsidP="4806FE62">
      <w:pPr>
        <w:pStyle w:val="paragraph"/>
        <w:spacing w:before="0" w:beforeAutospacing="0" w:after="0" w:afterAutospacing="0"/>
        <w:rPr>
          <w:rStyle w:val="eop"/>
        </w:rPr>
      </w:pPr>
    </w:p>
    <w:p w14:paraId="1AD2E87A" w14:textId="77777777" w:rsidR="002C51E1" w:rsidRDefault="002C51E1" w:rsidP="4806FE62">
      <w:pPr>
        <w:pStyle w:val="paragraph"/>
        <w:spacing w:before="0" w:beforeAutospacing="0" w:after="0" w:afterAutospacing="0"/>
        <w:rPr>
          <w:rStyle w:val="eop"/>
        </w:rPr>
      </w:pPr>
    </w:p>
    <w:p w14:paraId="6DF01F5D" w14:textId="77777777" w:rsidR="002C51E1" w:rsidRDefault="002C51E1" w:rsidP="4806FE62">
      <w:pPr>
        <w:pStyle w:val="paragraph"/>
        <w:spacing w:before="0" w:beforeAutospacing="0" w:after="0" w:afterAutospacing="0"/>
        <w:rPr>
          <w:rStyle w:val="eop"/>
        </w:rPr>
      </w:pPr>
    </w:p>
    <w:p w14:paraId="0EFCC0F9" w14:textId="2D69203B" w:rsidR="002C51E1" w:rsidRPr="000A7AF9" w:rsidRDefault="00133B7C" w:rsidP="002C51E1">
      <w:pPr>
        <w:tabs>
          <w:tab w:val="left" w:pos="360"/>
        </w:tabs>
        <w:rPr>
          <w:rFonts w:ascii="Arial" w:hAnsi="Arial" w:cs="Arial"/>
          <w:b/>
        </w:rPr>
      </w:pPr>
      <w:sdt>
        <w:sdtPr>
          <w:rPr>
            <w:rFonts w:asciiTheme="majorHAnsi" w:eastAsiaTheme="minorEastAsia" w:hAnsiTheme="majorHAnsi" w:cstheme="majorBidi"/>
            <w:color w:val="922273" w:themeColor="accent1"/>
          </w:rPr>
          <w:id w:val="-16648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8FF">
            <w:rPr>
              <w:rFonts w:ascii="MS Gothic" w:eastAsia="MS Gothic" w:hAnsi="MS Gothic" w:cstheme="majorBidi" w:hint="eastAsia"/>
              <w:color w:val="922273" w:themeColor="accent1"/>
            </w:rPr>
            <w:t>☐</w:t>
          </w:r>
        </w:sdtContent>
      </w:sdt>
      <w:r w:rsidR="00A578FF">
        <w:rPr>
          <w:rFonts w:asciiTheme="majorHAnsi" w:eastAsiaTheme="minorEastAsia" w:hAnsiTheme="majorHAnsi" w:cstheme="majorBidi"/>
          <w:color w:val="922273" w:themeColor="accent1"/>
        </w:rPr>
        <w:tab/>
      </w:r>
      <w:r w:rsidR="00A578FF">
        <w:rPr>
          <w:rFonts w:asciiTheme="majorHAnsi" w:eastAsiaTheme="minorEastAsia" w:hAnsiTheme="majorHAnsi" w:cstheme="majorBidi"/>
          <w:color w:val="922273" w:themeColor="accent1"/>
        </w:rPr>
        <w:tab/>
      </w:r>
      <w:r w:rsidR="002C51E1" w:rsidRPr="000A7AF9">
        <w:rPr>
          <w:rFonts w:asciiTheme="majorHAnsi" w:eastAsiaTheme="minorEastAsia" w:hAnsiTheme="majorHAnsi" w:cstheme="majorBidi"/>
          <w:color w:val="922273" w:themeColor="accent1"/>
        </w:rPr>
        <w:t>I do not wish to provide any of the information requested in this form</w:t>
      </w:r>
      <w:r w:rsidR="009613D8" w:rsidRPr="000A7AF9">
        <w:rPr>
          <w:rFonts w:asciiTheme="majorHAnsi" w:eastAsiaTheme="minorEastAsia" w:hAnsiTheme="majorHAnsi" w:cstheme="majorBidi"/>
          <w:color w:val="922273" w:themeColor="accent1"/>
        </w:rPr>
        <w:t>.</w:t>
      </w:r>
      <w:r w:rsidR="002C51E1" w:rsidRPr="000A7AF9">
        <w:rPr>
          <w:rFonts w:asciiTheme="majorHAnsi" w:eastAsiaTheme="minorEastAsia" w:hAnsiTheme="majorHAnsi" w:cstheme="majorBidi"/>
          <w:color w:val="922273" w:themeColor="accent1"/>
        </w:rPr>
        <w:t xml:space="preserve"> </w:t>
      </w:r>
    </w:p>
    <w:p w14:paraId="5707A87C" w14:textId="77777777" w:rsidR="002353B5" w:rsidRDefault="002353B5" w:rsidP="000A7AF9">
      <w:pPr>
        <w:tabs>
          <w:tab w:val="left" w:pos="360"/>
        </w:tabs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</w:p>
    <w:p w14:paraId="10EC8114" w14:textId="49CCF60A" w:rsidR="002353B5" w:rsidRDefault="002353B5" w:rsidP="002353B5">
      <w:pPr>
        <w:tabs>
          <w:tab w:val="left" w:pos="360"/>
        </w:tabs>
        <w:jc w:val="center"/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</w:pPr>
      <w:r>
        <w:rPr>
          <w:rFonts w:asciiTheme="majorHAnsi" w:eastAsiaTheme="minorEastAsia" w:hAnsiTheme="majorHAnsi" w:cstheme="majorBidi"/>
          <w:color w:val="922273" w:themeColor="accent1"/>
          <w:sz w:val="28"/>
          <w:szCs w:val="28"/>
        </w:rPr>
        <w:t>Thank you</w:t>
      </w:r>
    </w:p>
    <w:p w14:paraId="0E87F5C7" w14:textId="77777777" w:rsidR="002353B5" w:rsidRPr="00C201B0" w:rsidRDefault="002353B5" w:rsidP="002C51E1">
      <w:pPr>
        <w:tabs>
          <w:tab w:val="left" w:pos="360"/>
        </w:tabs>
        <w:rPr>
          <w:rFonts w:ascii="Arial" w:hAnsi="Arial" w:cs="Arial"/>
          <w:b/>
        </w:rPr>
      </w:pPr>
    </w:p>
    <w:p w14:paraId="20C5639B" w14:textId="4C250E8A" w:rsidR="0091121D" w:rsidRDefault="0091121D" w:rsidP="4806FE62">
      <w:pPr>
        <w:rPr>
          <w:rFonts w:ascii="Calibri Light" w:eastAsia="Calibri Light" w:hAnsi="Calibri Light" w:cs="Calibri Light"/>
        </w:rPr>
      </w:pPr>
    </w:p>
    <w:sectPr w:rsidR="0091121D" w:rsidSect="00B47CC2">
      <w:headerReference w:type="default" r:id="rId11"/>
      <w:footerReference w:type="default" r:id="rId12"/>
      <w:pgSz w:w="12240" w:h="15840"/>
      <w:pgMar w:top="18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DAB1" w14:textId="77777777" w:rsidR="00133B7C" w:rsidRDefault="00133B7C">
      <w:pPr>
        <w:spacing w:after="0" w:line="240" w:lineRule="auto"/>
      </w:pPr>
      <w:r>
        <w:separator/>
      </w:r>
    </w:p>
  </w:endnote>
  <w:endnote w:type="continuationSeparator" w:id="0">
    <w:p w14:paraId="70DFAE96" w14:textId="77777777" w:rsidR="00133B7C" w:rsidRDefault="00133B7C">
      <w:pPr>
        <w:spacing w:after="0" w:line="240" w:lineRule="auto"/>
      </w:pPr>
      <w:r>
        <w:continuationSeparator/>
      </w:r>
    </w:p>
  </w:endnote>
  <w:endnote w:type="continuationNotice" w:id="1">
    <w:p w14:paraId="4D45908D" w14:textId="77777777" w:rsidR="00133B7C" w:rsidRDefault="00133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9B5E05" w14:paraId="185965DE" w14:textId="77777777" w:rsidTr="4806FE62">
      <w:tc>
        <w:tcPr>
          <w:tcW w:w="3120" w:type="dxa"/>
        </w:tcPr>
        <w:p w14:paraId="14903802" w14:textId="6EAA4ACA" w:rsidR="7F9B5E05" w:rsidRDefault="7F9B5E05" w:rsidP="7F9B5E05">
          <w:pPr>
            <w:pStyle w:val="Header"/>
            <w:ind w:left="-115"/>
          </w:pPr>
        </w:p>
      </w:tc>
      <w:tc>
        <w:tcPr>
          <w:tcW w:w="3120" w:type="dxa"/>
        </w:tcPr>
        <w:p w14:paraId="660ABCB5" w14:textId="25EC8742" w:rsidR="7F9B5E05" w:rsidRDefault="7F9B5E05" w:rsidP="7F9B5E05">
          <w:pPr>
            <w:pStyle w:val="Header"/>
            <w:jc w:val="center"/>
          </w:pPr>
        </w:p>
      </w:tc>
      <w:tc>
        <w:tcPr>
          <w:tcW w:w="3120" w:type="dxa"/>
        </w:tcPr>
        <w:p w14:paraId="5C86D6E5" w14:textId="4F92424D" w:rsidR="7F9B5E05" w:rsidRDefault="4806FE62" w:rsidP="7F9B5E05">
          <w:pPr>
            <w:pStyle w:val="Header"/>
            <w:ind w:right="-115"/>
            <w:jc w:val="right"/>
          </w:pPr>
          <w:r>
            <w:t>September 2021</w:t>
          </w:r>
        </w:p>
      </w:tc>
    </w:tr>
  </w:tbl>
  <w:p w14:paraId="565283CD" w14:textId="68CB75FD" w:rsidR="7F9B5E05" w:rsidRDefault="00835897" w:rsidP="7F9B5E05">
    <w:pPr>
      <w:pStyle w:val="Footer"/>
    </w:pPr>
    <w:r w:rsidRPr="00835897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906D478" wp14:editId="7A6856DA">
              <wp:simplePos x="0" y="0"/>
              <wp:positionH relativeFrom="column">
                <wp:posOffset>1049072</wp:posOffset>
              </wp:positionH>
              <wp:positionV relativeFrom="paragraph">
                <wp:posOffset>497840</wp:posOffset>
              </wp:positionV>
              <wp:extent cx="252730" cy="252730"/>
              <wp:effectExtent l="0" t="0" r="1270" b="1270"/>
              <wp:wrapNone/>
              <wp:docPr id="10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730" cy="252730"/>
                      </a:xfrm>
                      <a:prstGeom prst="ellipse">
                        <a:avLst/>
                      </a:prstGeom>
                      <a:solidFill>
                        <a:schemeClr val="accent4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F443844">
            <v:oval id="타원 2" style="position:absolute;margin-left:82.6pt;margin-top:39.2pt;width:19.9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9ac40 [3207]" stroked="f" w14:anchorId="3D78CE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">
              <v:stroke joinstyle="miter"/>
            </v:oval>
          </w:pict>
        </mc:Fallback>
      </mc:AlternateContent>
    </w:r>
    <w:r w:rsidRPr="00835897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175077AB" wp14:editId="4C68DC90">
              <wp:simplePos x="0" y="0"/>
              <wp:positionH relativeFrom="column">
                <wp:posOffset>-1049311</wp:posOffset>
              </wp:positionH>
              <wp:positionV relativeFrom="paragraph">
                <wp:posOffset>-101210</wp:posOffset>
              </wp:positionV>
              <wp:extent cx="281219" cy="281219"/>
              <wp:effectExtent l="12700" t="12700" r="11430" b="11430"/>
              <wp:wrapNone/>
              <wp:docPr id="11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415646">
                        <a:off x="0" y="0"/>
                        <a:ext cx="281219" cy="281219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9D964DA">
            <v:oval id="타원 2" style="position:absolute;margin-left:-82.6pt;margin-top:-7.95pt;width:22.15pt;height:22.15pt;rotation:1028439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2273 [3204]" stroked="f" w14:anchorId="12C63C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">
              <v:stroke joinstyle="miter"/>
            </v:oval>
          </w:pict>
        </mc:Fallback>
      </mc:AlternateContent>
    </w:r>
    <w:r w:rsidR="0005612B" w:rsidRPr="0005612B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42C084" wp14:editId="24FC187D">
              <wp:simplePos x="0" y="0"/>
              <wp:positionH relativeFrom="column">
                <wp:posOffset>6342380</wp:posOffset>
              </wp:positionH>
              <wp:positionV relativeFrom="paragraph">
                <wp:posOffset>264795</wp:posOffset>
              </wp:positionV>
              <wp:extent cx="815975" cy="367665"/>
              <wp:effectExtent l="0" t="25400" r="47625" b="153035"/>
              <wp:wrapNone/>
              <wp:docPr id="8" name="자유형: 도형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15646">
                        <a:off x="0" y="0"/>
                        <a:ext cx="815975" cy="367665"/>
                      </a:xfrm>
                      <a:custGeom>
                        <a:avLst/>
                        <a:gdLst>
                          <a:gd name="connsiteX0" fmla="*/ 1435812 w 1435812"/>
                          <a:gd name="connsiteY0" fmla="*/ 647700 h 647700"/>
                          <a:gd name="connsiteX1" fmla="*/ 1065031 w 1435812"/>
                          <a:gd name="connsiteY1" fmla="*/ 647700 h 647700"/>
                          <a:gd name="connsiteX2" fmla="*/ 1052276 w 1435812"/>
                          <a:gd name="connsiteY2" fmla="*/ 584524 h 647700"/>
                          <a:gd name="connsiteX3" fmla="*/ 717905 w 1435812"/>
                          <a:gd name="connsiteY3" fmla="*/ 362889 h 647700"/>
                          <a:gd name="connsiteX4" fmla="*/ 383535 w 1435812"/>
                          <a:gd name="connsiteY4" fmla="*/ 584524 h 647700"/>
                          <a:gd name="connsiteX5" fmla="*/ 370780 w 1435812"/>
                          <a:gd name="connsiteY5" fmla="*/ 647700 h 647700"/>
                          <a:gd name="connsiteX6" fmla="*/ 0 w 1435812"/>
                          <a:gd name="connsiteY6" fmla="*/ 647700 h 647700"/>
                          <a:gd name="connsiteX7" fmla="*/ 6874 w 1435812"/>
                          <a:gd name="connsiteY7" fmla="*/ 579507 h 647700"/>
                          <a:gd name="connsiteX8" fmla="*/ 717906 w 1435812"/>
                          <a:gd name="connsiteY8" fmla="*/ 0 h 647700"/>
                          <a:gd name="connsiteX9" fmla="*/ 1428938 w 1435812"/>
                          <a:gd name="connsiteY9" fmla="*/ 579507 h 6477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435812" h="647700">
                            <a:moveTo>
                              <a:pt x="1435812" y="647700"/>
                            </a:moveTo>
                            <a:lnTo>
                              <a:pt x="1065031" y="647700"/>
                            </a:lnTo>
                            <a:lnTo>
                              <a:pt x="1052276" y="584524"/>
                            </a:lnTo>
                            <a:cubicBezTo>
                              <a:pt x="997187" y="454278"/>
                              <a:pt x="868219" y="362889"/>
                              <a:pt x="717905" y="362889"/>
                            </a:cubicBezTo>
                            <a:cubicBezTo>
                              <a:pt x="567592" y="362889"/>
                              <a:pt x="438624" y="454278"/>
                              <a:pt x="383535" y="584524"/>
                            </a:cubicBezTo>
                            <a:lnTo>
                              <a:pt x="370780" y="647700"/>
                            </a:lnTo>
                            <a:lnTo>
                              <a:pt x="0" y="647700"/>
                            </a:lnTo>
                            <a:lnTo>
                              <a:pt x="6874" y="579507"/>
                            </a:lnTo>
                            <a:cubicBezTo>
                              <a:pt x="74550" y="248783"/>
                              <a:pt x="367174" y="0"/>
                              <a:pt x="717906" y="0"/>
                            </a:cubicBezTo>
                            <a:cubicBezTo>
                              <a:pt x="1068637" y="0"/>
                              <a:pt x="1361262" y="248783"/>
                              <a:pt x="1428938" y="57950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CC30ACB">
            <v:shape id="자유형: 도형 6" style="position:absolute;margin-left:499.4pt;margin-top:20.85pt;width:64.25pt;height:28.95pt;rotation:-151208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812,647700" o:spid="_x0000_s1026" fillcolor="#922273 [3204]" stroked="f" path="m1435812,647700r-370781,l1052276,584524c997187,454278,868219,362889,717905,362889v-150313,,-279281,91389,-334370,221635l370780,647700,,647700,6874,579507c74550,248783,367174,,717906,v350731,,643356,248783,711032,579507l1435812,6477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" w14:anchorId="0D5B5DF6">
              <v:stroke joinstyle="miter"/>
              <v:path arrowok="t" o:connecttype="custom" o:connectlocs="815975,367665;605259,367665;598011,331803;407987,205993;217964,331803;210715,367665;0,367665;3907,328955;407988,0;812068,328955" o:connectangles="0,0,0,0,0,0,0,0,0,0"/>
            </v:shape>
          </w:pict>
        </mc:Fallback>
      </mc:AlternateContent>
    </w:r>
    <w:r w:rsidR="0005612B" w:rsidRPr="0005612B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21D9C90" wp14:editId="568770B8">
              <wp:simplePos x="0" y="0"/>
              <wp:positionH relativeFrom="column">
                <wp:posOffset>6190938</wp:posOffset>
              </wp:positionH>
              <wp:positionV relativeFrom="paragraph">
                <wp:posOffset>254447</wp:posOffset>
              </wp:positionV>
              <wp:extent cx="188503" cy="188503"/>
              <wp:effectExtent l="12700" t="12700" r="2540" b="2540"/>
              <wp:wrapNone/>
              <wp:docPr id="9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415646">
                        <a:off x="0" y="0"/>
                        <a:ext cx="188503" cy="188503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F28A0BB">
            <v:oval id="타원 2" style="position:absolute;margin-left:487.5pt;margin-top:20.05pt;width:14.85pt;height:14.85pt;rotation:1028439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2c6d3 [3206]" stroked="f" w14:anchorId="03533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FA67" w14:textId="77777777" w:rsidR="00133B7C" w:rsidRDefault="00133B7C">
      <w:pPr>
        <w:spacing w:after="0" w:line="240" w:lineRule="auto"/>
      </w:pPr>
      <w:r>
        <w:separator/>
      </w:r>
    </w:p>
  </w:footnote>
  <w:footnote w:type="continuationSeparator" w:id="0">
    <w:p w14:paraId="04B9AAFD" w14:textId="77777777" w:rsidR="00133B7C" w:rsidRDefault="00133B7C">
      <w:pPr>
        <w:spacing w:after="0" w:line="240" w:lineRule="auto"/>
      </w:pPr>
      <w:r>
        <w:continuationSeparator/>
      </w:r>
    </w:p>
  </w:footnote>
  <w:footnote w:type="continuationNotice" w:id="1">
    <w:p w14:paraId="1F87F9F5" w14:textId="77777777" w:rsidR="00133B7C" w:rsidRDefault="00133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DCA" w14:textId="7C7A852C" w:rsidR="7F9B5E05" w:rsidRDefault="001C4575" w:rsidP="7F9B5E05">
    <w:pPr>
      <w:pStyle w:val="Header"/>
    </w:pPr>
    <w:r w:rsidRPr="001C4575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99A3396" wp14:editId="7DCBDBBC">
              <wp:simplePos x="0" y="0"/>
              <wp:positionH relativeFrom="column">
                <wp:posOffset>3410314</wp:posOffset>
              </wp:positionH>
              <wp:positionV relativeFrom="paragraph">
                <wp:posOffset>-673100</wp:posOffset>
              </wp:positionV>
              <wp:extent cx="398780" cy="398780"/>
              <wp:effectExtent l="0" t="0" r="0" b="0"/>
              <wp:wrapNone/>
              <wp:docPr id="6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780" cy="39878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 w14:anchorId="7DF06BBC">
            <v:oval id="타원 2" style="position:absolute;margin-left:268.55pt;margin-top:-53pt;width:31.4pt;height:3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2273 [3204]" stroked="f" w14:anchorId="78CA2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">
              <v:stroke joinstyle="miter"/>
            </v:oval>
          </w:pict>
        </mc:Fallback>
      </mc:AlternateContent>
    </w:r>
    <w:r w:rsidRPr="001C4575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6D1BEF1" wp14:editId="6CAFAF16">
              <wp:simplePos x="0" y="0"/>
              <wp:positionH relativeFrom="column">
                <wp:posOffset>414020</wp:posOffset>
              </wp:positionH>
              <wp:positionV relativeFrom="paragraph">
                <wp:posOffset>-206375</wp:posOffset>
              </wp:positionV>
              <wp:extent cx="238760" cy="238760"/>
              <wp:effectExtent l="0" t="0" r="2540" b="2540"/>
              <wp:wrapNone/>
              <wp:docPr id="5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760" cy="23876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 w14:anchorId="57D49A97">
            <v:oval id="타원 2" style="position:absolute;margin-left:32.6pt;margin-top:-16.25pt;width:18.8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3266c [3205]" stroked="f" w14:anchorId="3CC7A4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">
              <v:stroke joinstyle="miter"/>
            </v:oval>
          </w:pict>
        </mc:Fallback>
      </mc:AlternateContent>
    </w:r>
    <w:r w:rsidRPr="001C4575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F7210C4" wp14:editId="2D03625E">
              <wp:simplePos x="0" y="0"/>
              <wp:positionH relativeFrom="column">
                <wp:posOffset>-430208</wp:posOffset>
              </wp:positionH>
              <wp:positionV relativeFrom="paragraph">
                <wp:posOffset>-519129</wp:posOffset>
              </wp:positionV>
              <wp:extent cx="932596" cy="420720"/>
              <wp:effectExtent l="0" t="0" r="0" b="0"/>
              <wp:wrapNone/>
              <wp:docPr id="4" name="자유형: 도형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32596" cy="420720"/>
                      </a:xfrm>
                      <a:custGeom>
                        <a:avLst/>
                        <a:gdLst>
                          <a:gd name="connsiteX0" fmla="*/ 1435812 w 1435812"/>
                          <a:gd name="connsiteY0" fmla="*/ 647700 h 647700"/>
                          <a:gd name="connsiteX1" fmla="*/ 1065031 w 1435812"/>
                          <a:gd name="connsiteY1" fmla="*/ 647700 h 647700"/>
                          <a:gd name="connsiteX2" fmla="*/ 1052276 w 1435812"/>
                          <a:gd name="connsiteY2" fmla="*/ 584524 h 647700"/>
                          <a:gd name="connsiteX3" fmla="*/ 717905 w 1435812"/>
                          <a:gd name="connsiteY3" fmla="*/ 362889 h 647700"/>
                          <a:gd name="connsiteX4" fmla="*/ 383535 w 1435812"/>
                          <a:gd name="connsiteY4" fmla="*/ 584524 h 647700"/>
                          <a:gd name="connsiteX5" fmla="*/ 370780 w 1435812"/>
                          <a:gd name="connsiteY5" fmla="*/ 647700 h 647700"/>
                          <a:gd name="connsiteX6" fmla="*/ 0 w 1435812"/>
                          <a:gd name="connsiteY6" fmla="*/ 647700 h 647700"/>
                          <a:gd name="connsiteX7" fmla="*/ 6874 w 1435812"/>
                          <a:gd name="connsiteY7" fmla="*/ 579507 h 647700"/>
                          <a:gd name="connsiteX8" fmla="*/ 717906 w 1435812"/>
                          <a:gd name="connsiteY8" fmla="*/ 0 h 647700"/>
                          <a:gd name="connsiteX9" fmla="*/ 1428938 w 1435812"/>
                          <a:gd name="connsiteY9" fmla="*/ 579507 h 6477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435812" h="647700">
                            <a:moveTo>
                              <a:pt x="1435812" y="647700"/>
                            </a:moveTo>
                            <a:lnTo>
                              <a:pt x="1065031" y="647700"/>
                            </a:lnTo>
                            <a:lnTo>
                              <a:pt x="1052276" y="584524"/>
                            </a:lnTo>
                            <a:cubicBezTo>
                              <a:pt x="997187" y="454278"/>
                              <a:pt x="868219" y="362889"/>
                              <a:pt x="717905" y="362889"/>
                            </a:cubicBezTo>
                            <a:cubicBezTo>
                              <a:pt x="567592" y="362889"/>
                              <a:pt x="438624" y="454278"/>
                              <a:pt x="383535" y="584524"/>
                            </a:cubicBezTo>
                            <a:lnTo>
                              <a:pt x="370780" y="647700"/>
                            </a:lnTo>
                            <a:lnTo>
                              <a:pt x="0" y="647700"/>
                            </a:lnTo>
                            <a:lnTo>
                              <a:pt x="6874" y="579507"/>
                            </a:lnTo>
                            <a:cubicBezTo>
                              <a:pt x="74550" y="248783"/>
                              <a:pt x="367174" y="0"/>
                              <a:pt x="717906" y="0"/>
                            </a:cubicBezTo>
                            <a:cubicBezTo>
                              <a:pt x="1068637" y="0"/>
                              <a:pt x="1361262" y="248783"/>
                              <a:pt x="1428938" y="57950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 w14:anchorId="154F0D41">
            <v:shape id="자유형: 도형 6" style="position:absolute;margin-left:-33.85pt;margin-top:-40.9pt;width:73.45pt;height:33.1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812,647700" o:spid="_x0000_s1026" fillcolor="#72c6d3 [3206]" stroked="f" path="m1435812,647700r-370781,l1052276,584524c997187,454278,868219,362889,717905,362889v-150313,,-279281,91389,-334370,221635l370780,647700,,647700,6874,579507c74550,248783,367174,,717906,v350731,,643356,248783,711032,579507l1435812,6477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" w14:anchorId="4008C80A">
              <v:stroke joinstyle="miter"/>
              <v:path arrowok="t" o:connecttype="custom" o:connectlocs="932596,420720;691764,420720;683480,379683;466297,235718;249116,379683;240831,420720;0,420720;4465,376425;466298,0;928131,376425" o:connectangles="0,0,0,0,0,0,0,0,0,0"/>
            </v:shape>
          </w:pict>
        </mc:Fallback>
      </mc:AlternateContent>
    </w:r>
    <w:r w:rsidR="00B47CC2">
      <w:rPr>
        <w:noProof/>
      </w:rPr>
      <w:drawing>
        <wp:anchor distT="0" distB="0" distL="114300" distR="114300" simplePos="0" relativeHeight="251658243" behindDoc="1" locked="0" layoutInCell="1" allowOverlap="1" wp14:anchorId="5CC226F3" wp14:editId="443732EB">
          <wp:simplePos x="0" y="0"/>
          <wp:positionH relativeFrom="column">
            <wp:posOffset>4826458</wp:posOffset>
          </wp:positionH>
          <wp:positionV relativeFrom="paragraph">
            <wp:posOffset>-149860</wp:posOffset>
          </wp:positionV>
          <wp:extent cx="1516036" cy="628409"/>
          <wp:effectExtent l="0" t="0" r="0" b="0"/>
          <wp:wrapNone/>
          <wp:docPr id="1961787862" name="Picture 196178786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787862" name="Picture 1961787862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036" cy="62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811" w:rsidRPr="003D057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143968D" wp14:editId="046EDF52">
              <wp:simplePos x="0" y="0"/>
              <wp:positionH relativeFrom="column">
                <wp:posOffset>3406900</wp:posOffset>
              </wp:positionH>
              <wp:positionV relativeFrom="paragraph">
                <wp:posOffset>-1457720</wp:posOffset>
              </wp:positionV>
              <wp:extent cx="398834" cy="398834"/>
              <wp:effectExtent l="0" t="0" r="0" b="0"/>
              <wp:wrapNone/>
              <wp:docPr id="2" name="타원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 w14:anchorId="1E7E1C40">
            <v:oval id="타원 2" style="position:absolute;margin-left:268.25pt;margin-top:-114.8pt;width:31.4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2273 [3204]" stroked="f" w14:anchorId="7F191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">
              <v:stroke joinstyle="miter"/>
            </v:oval>
          </w:pict>
        </mc:Fallback>
      </mc:AlternateContent>
    </w:r>
    <w:r w:rsidR="00736C85" w:rsidRPr="003D057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F39B6A" wp14:editId="6E1D77C9">
              <wp:simplePos x="0" y="0"/>
              <wp:positionH relativeFrom="column">
                <wp:posOffset>500380</wp:posOffset>
              </wp:positionH>
              <wp:positionV relativeFrom="paragraph">
                <wp:posOffset>-937895</wp:posOffset>
              </wp:positionV>
              <wp:extent cx="238760" cy="238760"/>
              <wp:effectExtent l="0" t="0" r="2540" b="2540"/>
              <wp:wrapNone/>
              <wp:docPr id="3" name="타원 2">
                <a:extLst xmlns:a="http://schemas.openxmlformats.org/drawingml/2006/main">
                  <a:ext uri="{FF2B5EF4-FFF2-40B4-BE49-F238E27FC236}">
                    <a16:creationId xmlns:a16="http://schemas.microsoft.com/office/drawing/2014/main" id="{345CDD84-34F2-40A1-A8CD-238485BA21A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760" cy="23876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 w14:anchorId="6089124E">
            <v:oval id="타원 2" style="position:absolute;margin-left:39.4pt;margin-top:-73.85pt;width:18.8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3266c [3205]" stroked="f" w14:anchorId="46EA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">
              <v:stroke joinstyle="miter"/>
            </v:oval>
          </w:pict>
        </mc:Fallback>
      </mc:AlternateContent>
    </w:r>
    <w:r w:rsidR="00736C85" w:rsidRPr="003D057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2336C" wp14:editId="3EE1C8ED">
              <wp:simplePos x="0" y="0"/>
              <wp:positionH relativeFrom="column">
                <wp:posOffset>-344003</wp:posOffset>
              </wp:positionH>
              <wp:positionV relativeFrom="paragraph">
                <wp:posOffset>-1250316</wp:posOffset>
              </wp:positionV>
              <wp:extent cx="932596" cy="420720"/>
              <wp:effectExtent l="0" t="0" r="0" b="0"/>
              <wp:wrapNone/>
              <wp:docPr id="7" name="자유형: 도형 6">
                <a:extLst xmlns:a="http://schemas.openxmlformats.org/drawingml/2006/main">
                  <a:ext uri="{FF2B5EF4-FFF2-40B4-BE49-F238E27FC236}">
                    <a16:creationId xmlns:a16="http://schemas.microsoft.com/office/drawing/2014/main" id="{46BA7F56-B29A-4335-A12C-24F24516E4E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32596" cy="420720"/>
                      </a:xfrm>
                      <a:custGeom>
                        <a:avLst/>
                        <a:gdLst>
                          <a:gd name="connsiteX0" fmla="*/ 1435812 w 1435812"/>
                          <a:gd name="connsiteY0" fmla="*/ 647700 h 647700"/>
                          <a:gd name="connsiteX1" fmla="*/ 1065031 w 1435812"/>
                          <a:gd name="connsiteY1" fmla="*/ 647700 h 647700"/>
                          <a:gd name="connsiteX2" fmla="*/ 1052276 w 1435812"/>
                          <a:gd name="connsiteY2" fmla="*/ 584524 h 647700"/>
                          <a:gd name="connsiteX3" fmla="*/ 717905 w 1435812"/>
                          <a:gd name="connsiteY3" fmla="*/ 362889 h 647700"/>
                          <a:gd name="connsiteX4" fmla="*/ 383535 w 1435812"/>
                          <a:gd name="connsiteY4" fmla="*/ 584524 h 647700"/>
                          <a:gd name="connsiteX5" fmla="*/ 370780 w 1435812"/>
                          <a:gd name="connsiteY5" fmla="*/ 647700 h 647700"/>
                          <a:gd name="connsiteX6" fmla="*/ 0 w 1435812"/>
                          <a:gd name="connsiteY6" fmla="*/ 647700 h 647700"/>
                          <a:gd name="connsiteX7" fmla="*/ 6874 w 1435812"/>
                          <a:gd name="connsiteY7" fmla="*/ 579507 h 647700"/>
                          <a:gd name="connsiteX8" fmla="*/ 717906 w 1435812"/>
                          <a:gd name="connsiteY8" fmla="*/ 0 h 647700"/>
                          <a:gd name="connsiteX9" fmla="*/ 1428938 w 1435812"/>
                          <a:gd name="connsiteY9" fmla="*/ 579507 h 6477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435812" h="647700">
                            <a:moveTo>
                              <a:pt x="1435812" y="647700"/>
                            </a:moveTo>
                            <a:lnTo>
                              <a:pt x="1065031" y="647700"/>
                            </a:lnTo>
                            <a:lnTo>
                              <a:pt x="1052276" y="584524"/>
                            </a:lnTo>
                            <a:cubicBezTo>
                              <a:pt x="997187" y="454278"/>
                              <a:pt x="868219" y="362889"/>
                              <a:pt x="717905" y="362889"/>
                            </a:cubicBezTo>
                            <a:cubicBezTo>
                              <a:pt x="567592" y="362889"/>
                              <a:pt x="438624" y="454278"/>
                              <a:pt x="383535" y="584524"/>
                            </a:cubicBezTo>
                            <a:lnTo>
                              <a:pt x="370780" y="647700"/>
                            </a:lnTo>
                            <a:lnTo>
                              <a:pt x="0" y="647700"/>
                            </a:lnTo>
                            <a:lnTo>
                              <a:pt x="6874" y="579507"/>
                            </a:lnTo>
                            <a:cubicBezTo>
                              <a:pt x="74550" y="248783"/>
                              <a:pt x="367174" y="0"/>
                              <a:pt x="717906" y="0"/>
                            </a:cubicBezTo>
                            <a:cubicBezTo>
                              <a:pt x="1068637" y="0"/>
                              <a:pt x="1361262" y="248783"/>
                              <a:pt x="1428938" y="57950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 w14:anchorId="20BE2981">
            <v:shape id="자유형: 도형 6" style="position:absolute;margin-left:-27.1pt;margin-top:-98.45pt;width:73.45pt;height:33.1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812,647700" o:spid="_x0000_s1026" fillcolor="#72c6d3 [3206]" stroked="f" path="m1435812,647700r-370781,l1052276,584524c997187,454278,868219,362889,717905,362889v-150313,,-279281,91389,-334370,221635l370780,647700,,647700,6874,579507c74550,248783,367174,,717906,v350731,,643356,248783,711032,579507l1435812,6477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" w14:anchorId="1C9D1DBF">
              <v:stroke joinstyle="miter"/>
              <v:path arrowok="t" o:connecttype="custom" o:connectlocs="932596,420720;691764,420720;683480,379683;466297,235718;249116,379683;240831,420720;0,420720;4465,376425;466298,0;928131,376425" o:connectangles="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634CA"/>
    <w:multiLevelType w:val="hybridMultilevel"/>
    <w:tmpl w:val="E200A6AA"/>
    <w:lvl w:ilvl="0" w:tplc="B50ADD5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Bidi" w:hint="default"/>
        <w:i w:val="0"/>
        <w:color w:val="922273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8FAFF1"/>
    <w:rsid w:val="00014A20"/>
    <w:rsid w:val="0005612B"/>
    <w:rsid w:val="000A2440"/>
    <w:rsid w:val="000A38E9"/>
    <w:rsid w:val="000A7AF9"/>
    <w:rsid w:val="000B264D"/>
    <w:rsid w:val="000F313F"/>
    <w:rsid w:val="000F685B"/>
    <w:rsid w:val="00133B7C"/>
    <w:rsid w:val="00170F78"/>
    <w:rsid w:val="0017717B"/>
    <w:rsid w:val="00184468"/>
    <w:rsid w:val="001A0019"/>
    <w:rsid w:val="001C4575"/>
    <w:rsid w:val="001F395E"/>
    <w:rsid w:val="001F66CD"/>
    <w:rsid w:val="001F7248"/>
    <w:rsid w:val="00221BA7"/>
    <w:rsid w:val="002353B5"/>
    <w:rsid w:val="002506A9"/>
    <w:rsid w:val="00280EF7"/>
    <w:rsid w:val="002A1F33"/>
    <w:rsid w:val="002B681C"/>
    <w:rsid w:val="002C51E1"/>
    <w:rsid w:val="002F2BB1"/>
    <w:rsid w:val="00301E8F"/>
    <w:rsid w:val="00324CD8"/>
    <w:rsid w:val="00350416"/>
    <w:rsid w:val="00387B79"/>
    <w:rsid w:val="003A7014"/>
    <w:rsid w:val="003D3942"/>
    <w:rsid w:val="003D72B2"/>
    <w:rsid w:val="003E463B"/>
    <w:rsid w:val="00432259"/>
    <w:rsid w:val="0044515E"/>
    <w:rsid w:val="00452787"/>
    <w:rsid w:val="00471811"/>
    <w:rsid w:val="00471CF9"/>
    <w:rsid w:val="00480D41"/>
    <w:rsid w:val="004A3418"/>
    <w:rsid w:val="004C310C"/>
    <w:rsid w:val="004F4146"/>
    <w:rsid w:val="004F50E7"/>
    <w:rsid w:val="004F6FA0"/>
    <w:rsid w:val="00532669"/>
    <w:rsid w:val="005744BA"/>
    <w:rsid w:val="005768AF"/>
    <w:rsid w:val="00582E30"/>
    <w:rsid w:val="005B29BB"/>
    <w:rsid w:val="005E0FCD"/>
    <w:rsid w:val="005E1D27"/>
    <w:rsid w:val="005F2AFE"/>
    <w:rsid w:val="00623EE0"/>
    <w:rsid w:val="00634FA3"/>
    <w:rsid w:val="006613C6"/>
    <w:rsid w:val="0066481B"/>
    <w:rsid w:val="006D03FE"/>
    <w:rsid w:val="00736C85"/>
    <w:rsid w:val="00736E88"/>
    <w:rsid w:val="007B1909"/>
    <w:rsid w:val="007D540B"/>
    <w:rsid w:val="00835897"/>
    <w:rsid w:val="008520AC"/>
    <w:rsid w:val="00864F8B"/>
    <w:rsid w:val="0087236F"/>
    <w:rsid w:val="00875C53"/>
    <w:rsid w:val="008B3CD3"/>
    <w:rsid w:val="0090421E"/>
    <w:rsid w:val="0091121D"/>
    <w:rsid w:val="009537A9"/>
    <w:rsid w:val="009613D8"/>
    <w:rsid w:val="00993872"/>
    <w:rsid w:val="009F4525"/>
    <w:rsid w:val="00A03143"/>
    <w:rsid w:val="00A4707C"/>
    <w:rsid w:val="00A47304"/>
    <w:rsid w:val="00A53B22"/>
    <w:rsid w:val="00A578FF"/>
    <w:rsid w:val="00AC0268"/>
    <w:rsid w:val="00B03E00"/>
    <w:rsid w:val="00B25815"/>
    <w:rsid w:val="00B47CC2"/>
    <w:rsid w:val="00B544B7"/>
    <w:rsid w:val="00B65386"/>
    <w:rsid w:val="00B83573"/>
    <w:rsid w:val="00B90CF0"/>
    <w:rsid w:val="00B916CE"/>
    <w:rsid w:val="00B936F6"/>
    <w:rsid w:val="00B9606C"/>
    <w:rsid w:val="00BCA6F2"/>
    <w:rsid w:val="00BD1B49"/>
    <w:rsid w:val="00BD5873"/>
    <w:rsid w:val="00BD7D32"/>
    <w:rsid w:val="00BE5DF6"/>
    <w:rsid w:val="00BF195C"/>
    <w:rsid w:val="00C201B0"/>
    <w:rsid w:val="00C368D7"/>
    <w:rsid w:val="00C81E0E"/>
    <w:rsid w:val="00CB39CD"/>
    <w:rsid w:val="00D16DF3"/>
    <w:rsid w:val="00D25732"/>
    <w:rsid w:val="00D434CF"/>
    <w:rsid w:val="00D5183F"/>
    <w:rsid w:val="00D54239"/>
    <w:rsid w:val="00D61EEC"/>
    <w:rsid w:val="00D9408E"/>
    <w:rsid w:val="00DB07FF"/>
    <w:rsid w:val="00DB5B35"/>
    <w:rsid w:val="00DE761E"/>
    <w:rsid w:val="00DF3BCB"/>
    <w:rsid w:val="00E01935"/>
    <w:rsid w:val="00E23374"/>
    <w:rsid w:val="00E523C8"/>
    <w:rsid w:val="00E8778C"/>
    <w:rsid w:val="00ED4CFC"/>
    <w:rsid w:val="00F27092"/>
    <w:rsid w:val="00F47263"/>
    <w:rsid w:val="00F54627"/>
    <w:rsid w:val="00F73DC2"/>
    <w:rsid w:val="00FA34A4"/>
    <w:rsid w:val="00FA43AE"/>
    <w:rsid w:val="0480BED4"/>
    <w:rsid w:val="05493F1A"/>
    <w:rsid w:val="0622FB6D"/>
    <w:rsid w:val="0791A243"/>
    <w:rsid w:val="095C712F"/>
    <w:rsid w:val="0BB8809E"/>
    <w:rsid w:val="0D3578E4"/>
    <w:rsid w:val="0D3BCBAD"/>
    <w:rsid w:val="0ED79C0E"/>
    <w:rsid w:val="10E5D9AB"/>
    <w:rsid w:val="1162DB6F"/>
    <w:rsid w:val="14F405CD"/>
    <w:rsid w:val="153344DB"/>
    <w:rsid w:val="1544269E"/>
    <w:rsid w:val="187BC760"/>
    <w:rsid w:val="18D19A7A"/>
    <w:rsid w:val="1912C48F"/>
    <w:rsid w:val="1914AAF3"/>
    <w:rsid w:val="19C4D5BE"/>
    <w:rsid w:val="1CE045E8"/>
    <w:rsid w:val="1D0F9DE8"/>
    <w:rsid w:val="1F8E0C42"/>
    <w:rsid w:val="24A25756"/>
    <w:rsid w:val="2A1F37A8"/>
    <w:rsid w:val="2A9B1097"/>
    <w:rsid w:val="2D098C5F"/>
    <w:rsid w:val="2D6F5DBC"/>
    <w:rsid w:val="2DE3064B"/>
    <w:rsid w:val="2E041944"/>
    <w:rsid w:val="2E0A4A11"/>
    <w:rsid w:val="2EF93490"/>
    <w:rsid w:val="305AC7C5"/>
    <w:rsid w:val="31CA9E72"/>
    <w:rsid w:val="31F1E5C7"/>
    <w:rsid w:val="3230D552"/>
    <w:rsid w:val="32D01572"/>
    <w:rsid w:val="330C1CD5"/>
    <w:rsid w:val="33249845"/>
    <w:rsid w:val="33490D23"/>
    <w:rsid w:val="34AF3867"/>
    <w:rsid w:val="355CB04A"/>
    <w:rsid w:val="3634BA30"/>
    <w:rsid w:val="3885F25A"/>
    <w:rsid w:val="38B9FDE9"/>
    <w:rsid w:val="397F27E1"/>
    <w:rsid w:val="3B1E79EB"/>
    <w:rsid w:val="3BF19EAB"/>
    <w:rsid w:val="3CAB5686"/>
    <w:rsid w:val="3D118D20"/>
    <w:rsid w:val="3D83E372"/>
    <w:rsid w:val="3DC86B6A"/>
    <w:rsid w:val="3FFC4858"/>
    <w:rsid w:val="4197BCDE"/>
    <w:rsid w:val="42521BF9"/>
    <w:rsid w:val="440FB497"/>
    <w:rsid w:val="44A4FAD6"/>
    <w:rsid w:val="44C943C0"/>
    <w:rsid w:val="45FD3E34"/>
    <w:rsid w:val="464A4946"/>
    <w:rsid w:val="47083349"/>
    <w:rsid w:val="474FF058"/>
    <w:rsid w:val="475B3073"/>
    <w:rsid w:val="4806FE62"/>
    <w:rsid w:val="4BDA5E15"/>
    <w:rsid w:val="4C9D1DD8"/>
    <w:rsid w:val="4CA0CB90"/>
    <w:rsid w:val="4CC875F8"/>
    <w:rsid w:val="4F517D87"/>
    <w:rsid w:val="4F535375"/>
    <w:rsid w:val="50C5ECA2"/>
    <w:rsid w:val="5240F479"/>
    <w:rsid w:val="527E79CF"/>
    <w:rsid w:val="564F209B"/>
    <w:rsid w:val="567745C4"/>
    <w:rsid w:val="57CFEC29"/>
    <w:rsid w:val="57F3816F"/>
    <w:rsid w:val="58131625"/>
    <w:rsid w:val="58E5C335"/>
    <w:rsid w:val="58F85FCD"/>
    <w:rsid w:val="597B25D8"/>
    <w:rsid w:val="5B4AB6E7"/>
    <w:rsid w:val="5C4E7277"/>
    <w:rsid w:val="5CD5AE18"/>
    <w:rsid w:val="64385B80"/>
    <w:rsid w:val="64D774B1"/>
    <w:rsid w:val="658556B2"/>
    <w:rsid w:val="66C12C27"/>
    <w:rsid w:val="68F2A446"/>
    <w:rsid w:val="6BBB1467"/>
    <w:rsid w:val="6C2A4508"/>
    <w:rsid w:val="6F8C6D56"/>
    <w:rsid w:val="7120DFF7"/>
    <w:rsid w:val="719B82E3"/>
    <w:rsid w:val="71B5E293"/>
    <w:rsid w:val="7255CCE8"/>
    <w:rsid w:val="732D0F81"/>
    <w:rsid w:val="746BB255"/>
    <w:rsid w:val="74922F45"/>
    <w:rsid w:val="77640372"/>
    <w:rsid w:val="77779C29"/>
    <w:rsid w:val="777E27EE"/>
    <w:rsid w:val="7813A457"/>
    <w:rsid w:val="7A9BA434"/>
    <w:rsid w:val="7B01027A"/>
    <w:rsid w:val="7C6D509B"/>
    <w:rsid w:val="7C8FAFF1"/>
    <w:rsid w:val="7ECFFC26"/>
    <w:rsid w:val="7F9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FAFF1"/>
  <w15:chartTrackingRefBased/>
  <w15:docId w15:val="{819FD927-F755-42A4-9DA7-F57F0FC1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ListTable3-Accent1">
    <w:name w:val="List Table 3 Accent 1"/>
    <w:basedOn w:val="TableNormal"/>
    <w:uiPriority w:val="48"/>
    <w:rsid w:val="00184468"/>
    <w:pPr>
      <w:spacing w:after="0" w:line="240" w:lineRule="auto"/>
    </w:pPr>
    <w:tblPr>
      <w:tblStyleRowBandSize w:val="1"/>
      <w:tblStyleColBandSize w:val="1"/>
      <w:tblBorders>
        <w:top w:val="single" w:sz="4" w:space="0" w:color="922273" w:themeColor="accent1"/>
        <w:left w:val="single" w:sz="4" w:space="0" w:color="922273" w:themeColor="accent1"/>
        <w:bottom w:val="single" w:sz="4" w:space="0" w:color="922273" w:themeColor="accent1"/>
        <w:right w:val="single" w:sz="4" w:space="0" w:color="92227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2273" w:themeFill="accent1"/>
      </w:tcPr>
    </w:tblStylePr>
    <w:tblStylePr w:type="lastRow">
      <w:rPr>
        <w:b/>
        <w:bCs/>
      </w:rPr>
      <w:tblPr/>
      <w:tcPr>
        <w:tcBorders>
          <w:top w:val="double" w:sz="4" w:space="0" w:color="92227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2273" w:themeColor="accent1"/>
          <w:right w:val="single" w:sz="4" w:space="0" w:color="922273" w:themeColor="accent1"/>
        </w:tcBorders>
      </w:tcPr>
    </w:tblStylePr>
    <w:tblStylePr w:type="band1Horz">
      <w:tblPr/>
      <w:tcPr>
        <w:tcBorders>
          <w:top w:val="single" w:sz="4" w:space="0" w:color="922273" w:themeColor="accent1"/>
          <w:bottom w:val="single" w:sz="4" w:space="0" w:color="92227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2273" w:themeColor="accent1"/>
          <w:left w:val="nil"/>
        </w:tcBorders>
      </w:tcPr>
    </w:tblStylePr>
    <w:tblStylePr w:type="swCell">
      <w:tblPr/>
      <w:tcPr>
        <w:tcBorders>
          <w:top w:val="double" w:sz="4" w:space="0" w:color="922273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1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83F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83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7B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B1909"/>
  </w:style>
  <w:style w:type="character" w:customStyle="1" w:styleId="eop">
    <w:name w:val="eop"/>
    <w:basedOn w:val="DefaultParagraphFont"/>
    <w:rsid w:val="007B1909"/>
  </w:style>
  <w:style w:type="paragraph" w:customStyle="1" w:styleId="NormalCell">
    <w:name w:val="NormalCell"/>
    <w:basedOn w:val="Normal"/>
    <w:rsid w:val="00B83573"/>
    <w:pPr>
      <w:spacing w:before="120" w:after="120" w:line="30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uiPriority w:val="99"/>
    <w:unhideWhenUsed/>
    <w:rsid w:val="002C51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6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R@colegaucymr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F56F-0D07-4F5F-95D5-A25F63851F88}"/>
      </w:docPartPr>
      <w:docPartBody>
        <w:p w:rsidR="007047E6" w:rsidRDefault="007047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7E6"/>
    <w:rsid w:val="007047E6"/>
    <w:rsid w:val="008F2D18"/>
    <w:rsid w:val="00C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ColegauCymru">
      <a:dk1>
        <a:srgbClr val="000000"/>
      </a:dk1>
      <a:lt1>
        <a:srgbClr val="FFFFFF"/>
      </a:lt1>
      <a:dk2>
        <a:srgbClr val="19242E"/>
      </a:dk2>
      <a:lt2>
        <a:srgbClr val="FFFFFF"/>
      </a:lt2>
      <a:accent1>
        <a:srgbClr val="922273"/>
      </a:accent1>
      <a:accent2>
        <a:srgbClr val="43266C"/>
      </a:accent2>
      <a:accent3>
        <a:srgbClr val="72C6D3"/>
      </a:accent3>
      <a:accent4>
        <a:srgbClr val="69AC40"/>
      </a:accent4>
      <a:accent5>
        <a:srgbClr val="121B23"/>
      </a:accent5>
      <a:accent6>
        <a:srgbClr val="8C969A"/>
      </a:accent6>
      <a:hlink>
        <a:srgbClr val="922273"/>
      </a:hlink>
      <a:folHlink>
        <a:srgbClr val="92227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b81f6f-f75d-41d4-a70c-c411efd3da9b">
      <UserInfo>
        <DisplayName>Kelly Edwards</DisplayName>
        <AccountId>2080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24DEBE5A6A41962FF932D731240A" ma:contentTypeVersion="12" ma:contentTypeDescription="Create a new document." ma:contentTypeScope="" ma:versionID="1a64d8c85e9ea26e4c52f8c75a161d2f">
  <xsd:schema xmlns:xsd="http://www.w3.org/2001/XMLSchema" xmlns:xs="http://www.w3.org/2001/XMLSchema" xmlns:p="http://schemas.microsoft.com/office/2006/metadata/properties" xmlns:ns2="64b81f6f-f75d-41d4-a70c-c411efd3da9b" xmlns:ns3="db17dd60-4e93-4e88-b567-11bc75d6fdbd" targetNamespace="http://schemas.microsoft.com/office/2006/metadata/properties" ma:root="true" ma:fieldsID="6d1195c090c0e0816645f542be60b215" ns2:_="" ns3:_="">
    <xsd:import namespace="64b81f6f-f75d-41d4-a70c-c411efd3da9b"/>
    <xsd:import namespace="db17dd60-4e93-4e88-b567-11bc75d6f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1f6f-f75d-41d4-a70c-c411efd3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7dd60-4e93-4e88-b567-11bc75d6f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D8C9C-5A0C-4E1E-B733-66A948FC9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56FC5-A1EB-4033-B3BB-85C4BD682701}">
  <ds:schemaRefs>
    <ds:schemaRef ds:uri="http://schemas.microsoft.com/office/2006/metadata/properties"/>
    <ds:schemaRef ds:uri="http://schemas.microsoft.com/office/infopath/2007/PartnerControls"/>
    <ds:schemaRef ds:uri="64b81f6f-f75d-41d4-a70c-c411efd3da9b"/>
  </ds:schemaRefs>
</ds:datastoreItem>
</file>

<file path=customXml/itemProps3.xml><?xml version="1.0" encoding="utf-8"?>
<ds:datastoreItem xmlns:ds="http://schemas.openxmlformats.org/officeDocument/2006/customXml" ds:itemID="{F7ABFB39-D7B9-4806-93AE-CAB161B30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81f6f-f75d-41d4-a70c-c411efd3da9b"/>
    <ds:schemaRef ds:uri="db17dd60-4e93-4e88-b567-11bc75d6f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Hopkins</dc:creator>
  <cp:keywords/>
  <dc:description/>
  <cp:lastModifiedBy>Lucy Hopkins</cp:lastModifiedBy>
  <cp:revision>108</cp:revision>
  <dcterms:created xsi:type="dcterms:W3CDTF">2021-08-11T10:48:00Z</dcterms:created>
  <dcterms:modified xsi:type="dcterms:W3CDTF">2022-06-24T13:29:00Z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0x010100822224DEBE5A6A41962FF932D731240A</vt:lpwstr>
  </property>
</Properties>
</file>